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1872"/>
        <w:tblW w:w="11483" w:type="dxa"/>
        <w:tblLook w:val="04A0" w:firstRow="1" w:lastRow="0" w:firstColumn="1" w:lastColumn="0" w:noHBand="0" w:noVBand="1"/>
      </w:tblPr>
      <w:tblGrid>
        <w:gridCol w:w="1308"/>
        <w:gridCol w:w="1132"/>
        <w:gridCol w:w="1281"/>
        <w:gridCol w:w="3402"/>
        <w:gridCol w:w="4360"/>
      </w:tblGrid>
      <w:tr w:rsidR="00476B17" w:rsidTr="00476B17">
        <w:trPr>
          <w:trHeight w:val="563"/>
        </w:trPr>
        <w:tc>
          <w:tcPr>
            <w:tcW w:w="1308" w:type="dxa"/>
          </w:tcPr>
          <w:p w:rsidR="00476B17" w:rsidRDefault="00476B17" w:rsidP="00476B17">
            <w:r>
              <w:t>Den</w:t>
            </w:r>
          </w:p>
        </w:tc>
        <w:tc>
          <w:tcPr>
            <w:tcW w:w="1132" w:type="dxa"/>
          </w:tcPr>
          <w:p w:rsidR="00476B17" w:rsidRDefault="00476B17" w:rsidP="00476B17">
            <w:r>
              <w:t>Datum</w:t>
            </w:r>
          </w:p>
        </w:tc>
        <w:tc>
          <w:tcPr>
            <w:tcW w:w="1281" w:type="dxa"/>
          </w:tcPr>
          <w:p w:rsidR="00476B17" w:rsidRDefault="00476B17" w:rsidP="00476B17">
            <w:r>
              <w:t xml:space="preserve">Mše </w:t>
            </w:r>
          </w:p>
          <w:p w:rsidR="00476B17" w:rsidRDefault="00476B17" w:rsidP="00476B17">
            <w:r>
              <w:t>svatá</w:t>
            </w:r>
          </w:p>
        </w:tc>
        <w:tc>
          <w:tcPr>
            <w:tcW w:w="3402" w:type="dxa"/>
          </w:tcPr>
          <w:p w:rsidR="00476B17" w:rsidRDefault="00476B17" w:rsidP="00476B17">
            <w:r>
              <w:t>Úmysl</w:t>
            </w:r>
          </w:p>
        </w:tc>
        <w:tc>
          <w:tcPr>
            <w:tcW w:w="4360" w:type="dxa"/>
          </w:tcPr>
          <w:p w:rsidR="00476B17" w:rsidRDefault="00476B17" w:rsidP="00476B17">
            <w:proofErr w:type="spellStart"/>
            <w:r>
              <w:t>Liturg</w:t>
            </w:r>
            <w:proofErr w:type="spellEnd"/>
            <w:r>
              <w:t>. kalendář, jiné informace</w:t>
            </w:r>
          </w:p>
        </w:tc>
      </w:tr>
      <w:tr w:rsidR="00476B17" w:rsidTr="008C4EDE">
        <w:trPr>
          <w:trHeight w:val="1249"/>
        </w:trPr>
        <w:tc>
          <w:tcPr>
            <w:tcW w:w="1308" w:type="dxa"/>
          </w:tcPr>
          <w:p w:rsidR="00476B17" w:rsidRPr="00C5540E" w:rsidRDefault="00476B17" w:rsidP="00476B17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NE</w:t>
            </w:r>
          </w:p>
        </w:tc>
        <w:tc>
          <w:tcPr>
            <w:tcW w:w="1132" w:type="dxa"/>
          </w:tcPr>
          <w:p w:rsidR="00476B17" w:rsidRPr="00F40CDC" w:rsidRDefault="0079174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5.8.</w:t>
            </w:r>
          </w:p>
        </w:tc>
        <w:tc>
          <w:tcPr>
            <w:tcW w:w="1281" w:type="dxa"/>
          </w:tcPr>
          <w:p w:rsidR="00476B17" w:rsidRPr="00B64A4A" w:rsidRDefault="003B0E77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</w:t>
            </w:r>
          </w:p>
        </w:tc>
        <w:tc>
          <w:tcPr>
            <w:tcW w:w="3402" w:type="dxa"/>
          </w:tcPr>
          <w:p w:rsidR="004D641D" w:rsidRPr="004D641D" w:rsidRDefault="0079174E" w:rsidP="00476B17">
            <w:pPr>
              <w:rPr>
                <w:b/>
                <w:sz w:val="36"/>
                <w:szCs w:val="36"/>
              </w:rPr>
            </w:pPr>
            <w:r w:rsidRPr="0079174E">
              <w:rPr>
                <w:sz w:val="32"/>
                <w:szCs w:val="32"/>
              </w:rPr>
              <w:t xml:space="preserve">Za Annu </w:t>
            </w:r>
            <w:proofErr w:type="spellStart"/>
            <w:r w:rsidRPr="0079174E">
              <w:rPr>
                <w:sz w:val="32"/>
                <w:szCs w:val="32"/>
              </w:rPr>
              <w:t>Topolczanovu</w:t>
            </w:r>
            <w:proofErr w:type="spellEnd"/>
          </w:p>
        </w:tc>
        <w:tc>
          <w:tcPr>
            <w:tcW w:w="4360" w:type="dxa"/>
          </w:tcPr>
          <w:p w:rsidR="00235505" w:rsidRPr="00235505" w:rsidRDefault="0079174E" w:rsidP="0023550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  <w:r w:rsidR="00235505" w:rsidRPr="00235505">
              <w:rPr>
                <w:b/>
                <w:sz w:val="36"/>
                <w:szCs w:val="36"/>
              </w:rPr>
              <w:t>. neděle v mezidobí</w:t>
            </w:r>
          </w:p>
          <w:p w:rsidR="00235505" w:rsidRPr="006F50DF" w:rsidRDefault="00235505" w:rsidP="00235505">
            <w:pPr>
              <w:rPr>
                <w:i/>
                <w:sz w:val="32"/>
                <w:szCs w:val="32"/>
              </w:rPr>
            </w:pPr>
          </w:p>
        </w:tc>
      </w:tr>
      <w:tr w:rsidR="00476B17" w:rsidTr="00476B17">
        <w:trPr>
          <w:trHeight w:val="614"/>
        </w:trPr>
        <w:tc>
          <w:tcPr>
            <w:tcW w:w="1308" w:type="dxa"/>
          </w:tcPr>
          <w:p w:rsidR="00476B17" w:rsidRPr="00C5540E" w:rsidRDefault="00476B17" w:rsidP="00476B17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PO</w:t>
            </w:r>
          </w:p>
        </w:tc>
        <w:tc>
          <w:tcPr>
            <w:tcW w:w="1132" w:type="dxa"/>
          </w:tcPr>
          <w:p w:rsidR="00476B17" w:rsidRPr="00776C35" w:rsidRDefault="0079174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6.8.</w:t>
            </w:r>
          </w:p>
        </w:tc>
        <w:tc>
          <w:tcPr>
            <w:tcW w:w="1281" w:type="dxa"/>
          </w:tcPr>
          <w:p w:rsidR="00476B17" w:rsidRPr="00776C35" w:rsidRDefault="00476B17" w:rsidP="00476B17">
            <w:pPr>
              <w:rPr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476B17" w:rsidRPr="00776C35" w:rsidRDefault="00476B17" w:rsidP="00476B17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476B17" w:rsidRPr="005312BA" w:rsidRDefault="00EA5A2A" w:rsidP="00476B17">
            <w:pPr>
              <w:tabs>
                <w:tab w:val="left" w:pos="9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Svátek Proměnění Páně</w:t>
            </w:r>
          </w:p>
        </w:tc>
      </w:tr>
      <w:tr w:rsidR="00476B17" w:rsidTr="00476B17">
        <w:trPr>
          <w:trHeight w:val="851"/>
        </w:trPr>
        <w:tc>
          <w:tcPr>
            <w:tcW w:w="1308" w:type="dxa"/>
          </w:tcPr>
          <w:p w:rsidR="00476B17" w:rsidRPr="00C5540E" w:rsidRDefault="00476B17" w:rsidP="00476B17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ÚT</w:t>
            </w:r>
          </w:p>
        </w:tc>
        <w:tc>
          <w:tcPr>
            <w:tcW w:w="1132" w:type="dxa"/>
          </w:tcPr>
          <w:p w:rsidR="00476B17" w:rsidRPr="00776C35" w:rsidRDefault="0079174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7.8.</w:t>
            </w:r>
          </w:p>
        </w:tc>
        <w:tc>
          <w:tcPr>
            <w:tcW w:w="1281" w:type="dxa"/>
          </w:tcPr>
          <w:p w:rsidR="00476B17" w:rsidRPr="00776C35" w:rsidRDefault="00CC723E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7.30</w:t>
            </w:r>
          </w:p>
        </w:tc>
        <w:tc>
          <w:tcPr>
            <w:tcW w:w="3402" w:type="dxa"/>
          </w:tcPr>
          <w:p w:rsidR="00476B17" w:rsidRPr="00776C35" w:rsidRDefault="004D1E33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 farníky</w:t>
            </w:r>
          </w:p>
        </w:tc>
        <w:tc>
          <w:tcPr>
            <w:tcW w:w="4360" w:type="dxa"/>
          </w:tcPr>
          <w:p w:rsidR="00476B17" w:rsidRPr="00776C35" w:rsidRDefault="00EA5A2A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Sv. Kajetán, sv. </w:t>
            </w:r>
            <w:proofErr w:type="spellStart"/>
            <w:r>
              <w:rPr>
                <w:sz w:val="32"/>
                <w:szCs w:val="32"/>
              </w:rPr>
              <w:t>Sixtus</w:t>
            </w:r>
            <w:proofErr w:type="spellEnd"/>
            <w:r>
              <w:rPr>
                <w:sz w:val="32"/>
                <w:szCs w:val="32"/>
              </w:rPr>
              <w:t xml:space="preserve"> II. a druhové</w:t>
            </w:r>
          </w:p>
        </w:tc>
      </w:tr>
      <w:tr w:rsidR="00476B17" w:rsidTr="00476B17">
        <w:trPr>
          <w:trHeight w:val="1026"/>
        </w:trPr>
        <w:tc>
          <w:tcPr>
            <w:tcW w:w="1308" w:type="dxa"/>
          </w:tcPr>
          <w:p w:rsidR="00476B17" w:rsidRPr="00C5540E" w:rsidRDefault="00476B17" w:rsidP="00476B17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ST</w:t>
            </w:r>
          </w:p>
        </w:tc>
        <w:tc>
          <w:tcPr>
            <w:tcW w:w="1132" w:type="dxa"/>
          </w:tcPr>
          <w:p w:rsidR="00476B17" w:rsidRPr="00776C35" w:rsidRDefault="0079174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8.8.</w:t>
            </w:r>
          </w:p>
        </w:tc>
        <w:tc>
          <w:tcPr>
            <w:tcW w:w="1281" w:type="dxa"/>
          </w:tcPr>
          <w:p w:rsidR="00476B17" w:rsidRPr="00776C35" w:rsidRDefault="00CC723E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18.30</w:t>
            </w:r>
          </w:p>
        </w:tc>
        <w:tc>
          <w:tcPr>
            <w:tcW w:w="3402" w:type="dxa"/>
          </w:tcPr>
          <w:p w:rsidR="00476B17" w:rsidRPr="00776C35" w:rsidRDefault="0079174E" w:rsidP="005A0E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 Marii </w:t>
            </w:r>
            <w:proofErr w:type="spellStart"/>
            <w:r>
              <w:rPr>
                <w:sz w:val="32"/>
                <w:szCs w:val="32"/>
              </w:rPr>
              <w:t>Cetlovu</w:t>
            </w:r>
            <w:proofErr w:type="spellEnd"/>
            <w:r>
              <w:rPr>
                <w:sz w:val="32"/>
                <w:szCs w:val="32"/>
              </w:rPr>
              <w:t>, manžela a sestry</w:t>
            </w:r>
          </w:p>
        </w:tc>
        <w:tc>
          <w:tcPr>
            <w:tcW w:w="4360" w:type="dxa"/>
          </w:tcPr>
          <w:p w:rsidR="00476B17" w:rsidRPr="008C4EDE" w:rsidRDefault="00EA5A2A" w:rsidP="008C4E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Sv. Dominik</w:t>
            </w:r>
          </w:p>
        </w:tc>
      </w:tr>
      <w:tr w:rsidR="00476B17" w:rsidTr="00476B17">
        <w:trPr>
          <w:trHeight w:val="899"/>
        </w:trPr>
        <w:tc>
          <w:tcPr>
            <w:tcW w:w="1308" w:type="dxa"/>
          </w:tcPr>
          <w:p w:rsidR="00476B17" w:rsidRPr="00C5540E" w:rsidRDefault="00476B17" w:rsidP="00476B17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ČT</w:t>
            </w:r>
          </w:p>
        </w:tc>
        <w:tc>
          <w:tcPr>
            <w:tcW w:w="1132" w:type="dxa"/>
          </w:tcPr>
          <w:p w:rsidR="00476B17" w:rsidRPr="00776C35" w:rsidRDefault="0079174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9.8.</w:t>
            </w:r>
          </w:p>
        </w:tc>
        <w:tc>
          <w:tcPr>
            <w:tcW w:w="1281" w:type="dxa"/>
          </w:tcPr>
          <w:p w:rsidR="00476B17" w:rsidRPr="00776C35" w:rsidRDefault="00476B17" w:rsidP="00476B17">
            <w:pPr>
              <w:rPr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476B17" w:rsidRPr="00776C35" w:rsidRDefault="00476B17" w:rsidP="00476B17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476B17" w:rsidRPr="00B12F80" w:rsidRDefault="00EA5A2A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Svátek sv. Terezie Benedikty od Kříže</w:t>
            </w:r>
          </w:p>
        </w:tc>
      </w:tr>
      <w:tr w:rsidR="00B64A4A" w:rsidTr="0079174E">
        <w:trPr>
          <w:trHeight w:val="1317"/>
        </w:trPr>
        <w:tc>
          <w:tcPr>
            <w:tcW w:w="1308" w:type="dxa"/>
          </w:tcPr>
          <w:p w:rsidR="00B64A4A" w:rsidRPr="00C5540E" w:rsidRDefault="00B64A4A" w:rsidP="00B64A4A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PÁ</w:t>
            </w:r>
          </w:p>
        </w:tc>
        <w:tc>
          <w:tcPr>
            <w:tcW w:w="1132" w:type="dxa"/>
          </w:tcPr>
          <w:p w:rsidR="00B64A4A" w:rsidRPr="00776C35" w:rsidRDefault="0079174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10.8.</w:t>
            </w:r>
          </w:p>
        </w:tc>
        <w:tc>
          <w:tcPr>
            <w:tcW w:w="1281" w:type="dxa"/>
          </w:tcPr>
          <w:p w:rsidR="00B64A4A" w:rsidRDefault="00CC723E" w:rsidP="00B64A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18.30</w:t>
            </w:r>
          </w:p>
          <w:p w:rsidR="004D1E33" w:rsidRDefault="004D1E33" w:rsidP="00B64A4A">
            <w:pPr>
              <w:rPr>
                <w:b/>
                <w:sz w:val="36"/>
                <w:szCs w:val="36"/>
              </w:rPr>
            </w:pPr>
          </w:p>
          <w:p w:rsidR="004D1E33" w:rsidRDefault="004D1E33" w:rsidP="00B64A4A">
            <w:pPr>
              <w:rPr>
                <w:b/>
                <w:sz w:val="36"/>
                <w:szCs w:val="36"/>
              </w:rPr>
            </w:pPr>
          </w:p>
          <w:p w:rsidR="004D1E33" w:rsidRPr="00776C35" w:rsidRDefault="004D1E33" w:rsidP="007917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br/>
            </w:r>
          </w:p>
        </w:tc>
        <w:tc>
          <w:tcPr>
            <w:tcW w:w="3402" w:type="dxa"/>
          </w:tcPr>
          <w:p w:rsidR="0079174E" w:rsidRPr="00830EEA" w:rsidRDefault="0079174E" w:rsidP="00791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 poděkování za 20 let manželství</w:t>
            </w:r>
          </w:p>
        </w:tc>
        <w:tc>
          <w:tcPr>
            <w:tcW w:w="4360" w:type="dxa"/>
          </w:tcPr>
          <w:p w:rsidR="00B64A4A" w:rsidRDefault="00EA5A2A" w:rsidP="00B64A4A">
            <w:pPr>
              <w:tabs>
                <w:tab w:val="left" w:pos="9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Svátek sv. Vavřince</w:t>
            </w:r>
          </w:p>
          <w:p w:rsidR="0079174E" w:rsidRDefault="0079174E" w:rsidP="00B64A4A">
            <w:pPr>
              <w:tabs>
                <w:tab w:val="left" w:pos="916"/>
              </w:tabs>
              <w:rPr>
                <w:sz w:val="32"/>
                <w:szCs w:val="32"/>
              </w:rPr>
            </w:pPr>
          </w:p>
          <w:p w:rsidR="0079174E" w:rsidRDefault="0079174E" w:rsidP="00B64A4A">
            <w:pPr>
              <w:tabs>
                <w:tab w:val="left" w:pos="916"/>
              </w:tabs>
              <w:rPr>
                <w:sz w:val="32"/>
                <w:szCs w:val="32"/>
              </w:rPr>
            </w:pPr>
          </w:p>
          <w:p w:rsidR="0079174E" w:rsidRPr="005312BA" w:rsidRDefault="0079174E" w:rsidP="00B64A4A">
            <w:pPr>
              <w:tabs>
                <w:tab w:val="left" w:pos="916"/>
              </w:tabs>
              <w:rPr>
                <w:sz w:val="32"/>
                <w:szCs w:val="32"/>
              </w:rPr>
            </w:pPr>
          </w:p>
        </w:tc>
      </w:tr>
      <w:tr w:rsidR="00B64A4A" w:rsidTr="00CC723E">
        <w:trPr>
          <w:trHeight w:val="1243"/>
        </w:trPr>
        <w:tc>
          <w:tcPr>
            <w:tcW w:w="1308" w:type="dxa"/>
          </w:tcPr>
          <w:p w:rsidR="00B64A4A" w:rsidRPr="00C5540E" w:rsidRDefault="00B64A4A" w:rsidP="00B64A4A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SO</w:t>
            </w:r>
          </w:p>
        </w:tc>
        <w:tc>
          <w:tcPr>
            <w:tcW w:w="1132" w:type="dxa"/>
          </w:tcPr>
          <w:p w:rsidR="00B64A4A" w:rsidRPr="00776C35" w:rsidRDefault="0079174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11.8.</w:t>
            </w:r>
          </w:p>
        </w:tc>
        <w:tc>
          <w:tcPr>
            <w:tcW w:w="1281" w:type="dxa"/>
          </w:tcPr>
          <w:p w:rsidR="003B0E77" w:rsidRDefault="003B0E77" w:rsidP="00B64A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7.30</w:t>
            </w:r>
          </w:p>
          <w:p w:rsidR="00CC723E" w:rsidRPr="00776C35" w:rsidRDefault="00CC723E" w:rsidP="00CC723E">
            <w:pPr>
              <w:rPr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B64A4A" w:rsidRPr="00776C35" w:rsidRDefault="0079174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 rodinu </w:t>
            </w:r>
            <w:proofErr w:type="spellStart"/>
            <w:r>
              <w:rPr>
                <w:sz w:val="32"/>
                <w:szCs w:val="32"/>
              </w:rPr>
              <w:t>Puttnerovu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br/>
              <w:t>a Musilovu</w:t>
            </w:r>
          </w:p>
        </w:tc>
        <w:tc>
          <w:tcPr>
            <w:tcW w:w="4360" w:type="dxa"/>
          </w:tcPr>
          <w:p w:rsidR="00B64A4A" w:rsidRPr="00DF382A" w:rsidRDefault="00EA5A2A" w:rsidP="002355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Sv. Klára</w:t>
            </w:r>
          </w:p>
        </w:tc>
      </w:tr>
      <w:tr w:rsidR="00B64A4A" w:rsidTr="00476B17">
        <w:trPr>
          <w:trHeight w:val="1209"/>
        </w:trPr>
        <w:tc>
          <w:tcPr>
            <w:tcW w:w="1308" w:type="dxa"/>
          </w:tcPr>
          <w:p w:rsidR="00B64A4A" w:rsidRDefault="00B64A4A" w:rsidP="00B64A4A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NE</w:t>
            </w:r>
          </w:p>
          <w:p w:rsidR="00B64A4A" w:rsidRPr="00C5540E" w:rsidRDefault="00B64A4A" w:rsidP="00B64A4A">
            <w:pPr>
              <w:rPr>
                <w:b/>
                <w:sz w:val="56"/>
                <w:szCs w:val="56"/>
              </w:rPr>
            </w:pPr>
          </w:p>
        </w:tc>
        <w:tc>
          <w:tcPr>
            <w:tcW w:w="1132" w:type="dxa"/>
          </w:tcPr>
          <w:p w:rsidR="00B64A4A" w:rsidRPr="00776C35" w:rsidRDefault="0079174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12.8.</w:t>
            </w:r>
          </w:p>
        </w:tc>
        <w:tc>
          <w:tcPr>
            <w:tcW w:w="1281" w:type="dxa"/>
          </w:tcPr>
          <w:p w:rsidR="00B64A4A" w:rsidRDefault="00235505" w:rsidP="00B64A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</w:t>
            </w:r>
          </w:p>
          <w:p w:rsidR="0079174E" w:rsidRDefault="0079174E" w:rsidP="00B64A4A">
            <w:pPr>
              <w:rPr>
                <w:b/>
                <w:sz w:val="36"/>
                <w:szCs w:val="36"/>
              </w:rPr>
            </w:pPr>
          </w:p>
          <w:p w:rsidR="0079174E" w:rsidRDefault="0079174E" w:rsidP="00B64A4A">
            <w:pPr>
              <w:rPr>
                <w:b/>
                <w:sz w:val="36"/>
                <w:szCs w:val="36"/>
              </w:rPr>
            </w:pPr>
          </w:p>
          <w:p w:rsidR="0079174E" w:rsidRDefault="0079174E" w:rsidP="00B64A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br/>
              <w:t>15.00</w:t>
            </w:r>
          </w:p>
          <w:p w:rsidR="00B64A4A" w:rsidRDefault="00B64A4A" w:rsidP="00B64A4A">
            <w:pPr>
              <w:rPr>
                <w:b/>
                <w:sz w:val="36"/>
                <w:szCs w:val="36"/>
              </w:rPr>
            </w:pPr>
          </w:p>
          <w:p w:rsidR="00B64A4A" w:rsidRPr="00776C35" w:rsidRDefault="00B64A4A" w:rsidP="00B64A4A">
            <w:pPr>
              <w:rPr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B64A4A" w:rsidRDefault="0079174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 Františka Vaculu </w:t>
            </w:r>
            <w:r>
              <w:rPr>
                <w:sz w:val="32"/>
                <w:szCs w:val="32"/>
              </w:rPr>
              <w:br/>
              <w:t>a duše v očistci</w:t>
            </w:r>
          </w:p>
          <w:p w:rsidR="0079174E" w:rsidRDefault="0079174E" w:rsidP="00B64A4A">
            <w:pPr>
              <w:rPr>
                <w:sz w:val="32"/>
                <w:szCs w:val="32"/>
              </w:rPr>
            </w:pPr>
          </w:p>
          <w:p w:rsidR="0079174E" w:rsidRPr="00847F47" w:rsidRDefault="0079174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  <w:t xml:space="preserve">Za živé a zemřelé </w:t>
            </w:r>
            <w:proofErr w:type="spellStart"/>
            <w:r>
              <w:rPr>
                <w:sz w:val="32"/>
                <w:szCs w:val="32"/>
              </w:rPr>
              <w:t>sobotovické</w:t>
            </w:r>
            <w:proofErr w:type="spellEnd"/>
            <w:r>
              <w:rPr>
                <w:sz w:val="32"/>
                <w:szCs w:val="32"/>
              </w:rPr>
              <w:t xml:space="preserve"> občany</w:t>
            </w:r>
          </w:p>
        </w:tc>
        <w:tc>
          <w:tcPr>
            <w:tcW w:w="4360" w:type="dxa"/>
          </w:tcPr>
          <w:p w:rsidR="00DD69E6" w:rsidRDefault="0079174E" w:rsidP="00235505">
            <w:pPr>
              <w:tabs>
                <w:tab w:val="left" w:pos="1178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  <w:r w:rsidR="00235505" w:rsidRPr="00235505">
              <w:rPr>
                <w:b/>
                <w:sz w:val="36"/>
                <w:szCs w:val="36"/>
              </w:rPr>
              <w:t>. neděle v</w:t>
            </w:r>
            <w:r w:rsidR="00235505">
              <w:rPr>
                <w:b/>
                <w:sz w:val="36"/>
                <w:szCs w:val="36"/>
              </w:rPr>
              <w:t> </w:t>
            </w:r>
            <w:r w:rsidR="00235505" w:rsidRPr="00235505">
              <w:rPr>
                <w:b/>
                <w:sz w:val="36"/>
                <w:szCs w:val="36"/>
              </w:rPr>
              <w:t>mezidobí</w:t>
            </w:r>
          </w:p>
          <w:p w:rsidR="00235505" w:rsidRDefault="0079174E" w:rsidP="00235505">
            <w:pPr>
              <w:tabs>
                <w:tab w:val="left" w:pos="1178"/>
              </w:tabs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</w:t>
            </w:r>
          </w:p>
          <w:p w:rsidR="0079174E" w:rsidRDefault="0079174E" w:rsidP="00235505">
            <w:pPr>
              <w:tabs>
                <w:tab w:val="left" w:pos="1178"/>
              </w:tabs>
              <w:rPr>
                <w:i/>
                <w:sz w:val="36"/>
                <w:szCs w:val="36"/>
              </w:rPr>
            </w:pPr>
          </w:p>
          <w:p w:rsidR="0079174E" w:rsidRDefault="0079174E" w:rsidP="00235505">
            <w:pPr>
              <w:tabs>
                <w:tab w:val="left" w:pos="1178"/>
              </w:tabs>
              <w:rPr>
                <w:i/>
                <w:sz w:val="36"/>
                <w:szCs w:val="36"/>
              </w:rPr>
            </w:pPr>
          </w:p>
          <w:p w:rsidR="0079174E" w:rsidRPr="00235505" w:rsidRDefault="005C2A7F" w:rsidP="00235505">
            <w:pPr>
              <w:tabs>
                <w:tab w:val="left" w:pos="1178"/>
              </w:tabs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-přede mší</w:t>
            </w:r>
            <w:bookmarkStart w:id="0" w:name="_GoBack"/>
            <w:bookmarkEnd w:id="0"/>
            <w:r w:rsidR="0079174E">
              <w:rPr>
                <w:i/>
                <w:sz w:val="36"/>
                <w:szCs w:val="36"/>
              </w:rPr>
              <w:t xml:space="preserve">: žehnání školky </w:t>
            </w:r>
            <w:r w:rsidR="0079174E">
              <w:rPr>
                <w:i/>
                <w:sz w:val="36"/>
                <w:szCs w:val="36"/>
              </w:rPr>
              <w:br/>
              <w:t xml:space="preserve"> a obchodu</w:t>
            </w:r>
          </w:p>
        </w:tc>
      </w:tr>
    </w:tbl>
    <w:p w:rsidR="00476B17" w:rsidRDefault="00476B17" w:rsidP="00476B17">
      <w:pPr>
        <w:rPr>
          <w:b/>
          <w:sz w:val="28"/>
          <w:szCs w:val="28"/>
        </w:rPr>
      </w:pPr>
      <w:r w:rsidRPr="002E794E">
        <w:rPr>
          <w:b/>
          <w:sz w:val="28"/>
          <w:szCs w:val="28"/>
        </w:rPr>
        <w:t xml:space="preserve"> </w:t>
      </w:r>
      <w:r w:rsidR="00DF382A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472904" w:rsidRDefault="0006555B" w:rsidP="00986354">
      <w:pPr>
        <w:pStyle w:val="Nadpis1"/>
      </w:pPr>
      <w:r w:rsidRPr="002E794E">
        <w:t xml:space="preserve">NE </w:t>
      </w:r>
      <w:r w:rsidR="00561ABF" w:rsidRPr="002E794E">
        <w:t xml:space="preserve"> </w:t>
      </w:r>
      <w:r w:rsidR="00324216">
        <w:t xml:space="preserve">  </w:t>
      </w:r>
      <w:proofErr w:type="gramStart"/>
      <w:r w:rsidR="00EA5A2A">
        <w:t xml:space="preserve">5.8.   </w:t>
      </w:r>
      <w:r w:rsidR="003B0E77">
        <w:t xml:space="preserve">      v 8.0</w:t>
      </w:r>
      <w:r w:rsidR="0072630B">
        <w:t>0</w:t>
      </w:r>
      <w:proofErr w:type="gramEnd"/>
      <w:r w:rsidR="0072630B">
        <w:t xml:space="preserve"> hod: modlitba růžence </w:t>
      </w:r>
      <w:r w:rsidR="0072630B" w:rsidRPr="0072630B">
        <w:t>(</w:t>
      </w:r>
      <w:r w:rsidR="00EA5A2A" w:rsidRPr="00EA5A2A">
        <w:t>za Dary DS pro naše státníky</w:t>
      </w:r>
      <w:r w:rsidR="00476B17" w:rsidRPr="00476B17">
        <w:t>)</w:t>
      </w:r>
      <w:r w:rsidR="00476B17">
        <w:br/>
      </w:r>
      <w:r w:rsidR="00E846DD">
        <w:t xml:space="preserve">                       </w:t>
      </w:r>
      <w:r w:rsidR="00244947">
        <w:t xml:space="preserve">  </w:t>
      </w:r>
      <w:r w:rsidR="00986354">
        <w:t xml:space="preserve">  </w:t>
      </w:r>
      <w:r w:rsidR="00DF382A">
        <w:t>v 20</w:t>
      </w:r>
      <w:r w:rsidR="0072630B">
        <w:t xml:space="preserve">.00 hod: modlitba růžence </w:t>
      </w:r>
      <w:r w:rsidR="0072630B" w:rsidRPr="0072630B">
        <w:t>(</w:t>
      </w:r>
      <w:r w:rsidR="00EA5A2A" w:rsidRPr="00EA5A2A">
        <w:t>za Dary DS pro naše státníky</w:t>
      </w:r>
      <w:r w:rsidR="007471D9">
        <w:t>)</w:t>
      </w:r>
      <w:r w:rsidR="001857AC">
        <w:br/>
      </w:r>
      <w:r w:rsidR="00923342" w:rsidRPr="002E794E">
        <w:br/>
        <w:t>ČT</w:t>
      </w:r>
      <w:r w:rsidR="00E7234B" w:rsidRPr="002E794E">
        <w:t xml:space="preserve"> </w:t>
      </w:r>
      <w:r w:rsidR="00561ABF" w:rsidRPr="002E794E">
        <w:t xml:space="preserve">  </w:t>
      </w:r>
      <w:r w:rsidR="00EA5A2A">
        <w:t xml:space="preserve">  9</w:t>
      </w:r>
      <w:r w:rsidR="00CC723E">
        <w:t xml:space="preserve">.8. </w:t>
      </w:r>
      <w:r w:rsidR="007471D9">
        <w:t xml:space="preserve"> </w:t>
      </w:r>
      <w:r w:rsidR="00AD7450">
        <w:t xml:space="preserve">  </w:t>
      </w:r>
      <w:r w:rsidR="009C2C58" w:rsidRPr="002E794E">
        <w:t xml:space="preserve"> </w:t>
      </w:r>
      <w:r w:rsidR="00E6518E" w:rsidRPr="002E794E">
        <w:t xml:space="preserve"> </w:t>
      </w:r>
      <w:r w:rsidR="00177252" w:rsidRPr="002E794E">
        <w:t xml:space="preserve">   </w:t>
      </w:r>
      <w:r w:rsidR="002E794E" w:rsidRPr="002E794E">
        <w:t>v 20.00 hod: modlitba breviáře v kostele- muži</w:t>
      </w:r>
      <w:r w:rsidR="007471D9">
        <w:br/>
      </w:r>
      <w:r w:rsidR="002E794E" w:rsidRPr="002E794E">
        <w:br/>
      </w:r>
      <w:r w:rsidR="00322490">
        <w:br/>
      </w:r>
      <w:r w:rsidR="00D33831">
        <w:t xml:space="preserve">NE  </w:t>
      </w:r>
      <w:r w:rsidR="00324216">
        <w:t xml:space="preserve"> </w:t>
      </w:r>
      <w:r w:rsidR="00D33831">
        <w:t xml:space="preserve"> </w:t>
      </w:r>
      <w:r w:rsidR="00EA5A2A">
        <w:t>12</w:t>
      </w:r>
      <w:r w:rsidR="00CC723E">
        <w:t xml:space="preserve">.8. </w:t>
      </w:r>
      <w:r w:rsidR="00EA5A2A">
        <w:t xml:space="preserve">     </w:t>
      </w:r>
      <w:r w:rsidR="00324216">
        <w:t xml:space="preserve"> </w:t>
      </w:r>
      <w:r w:rsidR="005D725D">
        <w:t>v 8</w:t>
      </w:r>
      <w:r w:rsidR="00476B17" w:rsidRPr="00476B17">
        <w:t>.00 hod: modlitba růžence</w:t>
      </w:r>
      <w:r w:rsidR="0072630B" w:rsidRPr="0072630B">
        <w:t xml:space="preserve"> </w:t>
      </w:r>
      <w:r w:rsidR="0072630B">
        <w:t>(</w:t>
      </w:r>
      <w:r w:rsidR="00EA5A2A">
        <w:t>za duchovní povolání v naší farnosti</w:t>
      </w:r>
      <w:r w:rsidR="00476B17" w:rsidRPr="00476B17">
        <w:t>)</w:t>
      </w:r>
      <w:r w:rsidR="00CC723E">
        <w:br/>
        <w:t xml:space="preserve">                          </w:t>
      </w:r>
      <w:r w:rsidR="005D725D">
        <w:t xml:space="preserve"> v 20.00 hod: modlitba růžence</w:t>
      </w:r>
      <w:r w:rsidR="003B0E77">
        <w:t xml:space="preserve"> </w:t>
      </w:r>
      <w:r w:rsidR="005D725D">
        <w:t>(</w:t>
      </w:r>
      <w:r w:rsidR="00EA5A2A" w:rsidRPr="00EA5A2A">
        <w:t>za duchovní povolání v naší farnosti</w:t>
      </w:r>
      <w:r w:rsidR="005D725D">
        <w:t>)</w:t>
      </w:r>
      <w:r w:rsidR="00986354">
        <w:br/>
        <w:t xml:space="preserve">                     </w:t>
      </w:r>
      <w:r w:rsidR="00E846DD">
        <w:t xml:space="preserve">  </w:t>
      </w:r>
    </w:p>
    <w:p w:rsidR="00405364" w:rsidRDefault="00405364" w:rsidP="00476B17">
      <w:pPr>
        <w:rPr>
          <w:sz w:val="28"/>
          <w:szCs w:val="28"/>
        </w:rPr>
      </w:pPr>
    </w:p>
    <w:p w:rsidR="00147040" w:rsidRPr="00476B17" w:rsidRDefault="00147040" w:rsidP="00476B17">
      <w:pPr>
        <w:rPr>
          <w:sz w:val="28"/>
          <w:szCs w:val="28"/>
        </w:rPr>
      </w:pPr>
    </w:p>
    <w:sectPr w:rsidR="00147040" w:rsidRPr="00476B17" w:rsidSect="00476B17">
      <w:headerReference w:type="default" r:id="rId9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DC" w:rsidRDefault="007C03DC" w:rsidP="00EA5BE4">
      <w:pPr>
        <w:spacing w:after="0" w:line="240" w:lineRule="auto"/>
      </w:pPr>
      <w:r>
        <w:separator/>
      </w:r>
    </w:p>
  </w:endnote>
  <w:endnote w:type="continuationSeparator" w:id="0">
    <w:p w:rsidR="007C03DC" w:rsidRDefault="007C03DC" w:rsidP="00EA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DC" w:rsidRDefault="007C03DC" w:rsidP="00EA5BE4">
      <w:pPr>
        <w:spacing w:after="0" w:line="240" w:lineRule="auto"/>
      </w:pPr>
      <w:r>
        <w:separator/>
      </w:r>
    </w:p>
  </w:footnote>
  <w:footnote w:type="continuationSeparator" w:id="0">
    <w:p w:rsidR="007C03DC" w:rsidRDefault="007C03DC" w:rsidP="00EA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72"/>
        <w:szCs w:val="72"/>
      </w:rPr>
      <w:alias w:val="Název"/>
      <w:id w:val="77738743"/>
      <w:placeholder>
        <w:docPart w:val="7BE55C58C55A41309A1DF9E8A026AA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A5BE4" w:rsidRPr="00C5540E" w:rsidRDefault="00EA5BE4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72"/>
            <w:szCs w:val="72"/>
          </w:rPr>
        </w:pPr>
        <w:r w:rsidRPr="00C5540E">
          <w:rPr>
            <w:rFonts w:asciiTheme="majorHAnsi" w:eastAsiaTheme="majorEastAsia" w:hAnsiTheme="majorHAnsi" w:cstheme="majorBidi"/>
            <w:b/>
            <w:sz w:val="72"/>
            <w:szCs w:val="72"/>
          </w:rPr>
          <w:t>Pořad bohoslužeb</w:t>
        </w:r>
      </w:p>
    </w:sdtContent>
  </w:sdt>
  <w:p w:rsidR="00EA5BE4" w:rsidRDefault="00EA5B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20CD"/>
    <w:multiLevelType w:val="hybridMultilevel"/>
    <w:tmpl w:val="3E386AFE"/>
    <w:lvl w:ilvl="0" w:tplc="6D6064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E4"/>
    <w:rsid w:val="0001062D"/>
    <w:rsid w:val="00027501"/>
    <w:rsid w:val="0003536E"/>
    <w:rsid w:val="000537BB"/>
    <w:rsid w:val="0006555B"/>
    <w:rsid w:val="00070AC9"/>
    <w:rsid w:val="000835F5"/>
    <w:rsid w:val="000A629B"/>
    <w:rsid w:val="000C7586"/>
    <w:rsid w:val="000C7EA7"/>
    <w:rsid w:val="000D33DD"/>
    <w:rsid w:val="000D7656"/>
    <w:rsid w:val="000F4E21"/>
    <w:rsid w:val="000F54F9"/>
    <w:rsid w:val="00114D14"/>
    <w:rsid w:val="0013563A"/>
    <w:rsid w:val="00142441"/>
    <w:rsid w:val="00143E14"/>
    <w:rsid w:val="00147040"/>
    <w:rsid w:val="00153E68"/>
    <w:rsid w:val="00157120"/>
    <w:rsid w:val="00167F38"/>
    <w:rsid w:val="00177252"/>
    <w:rsid w:val="001857AC"/>
    <w:rsid w:val="00185FB7"/>
    <w:rsid w:val="001903D7"/>
    <w:rsid w:val="001D068D"/>
    <w:rsid w:val="001E6A6C"/>
    <w:rsid w:val="002074B1"/>
    <w:rsid w:val="00235505"/>
    <w:rsid w:val="00244947"/>
    <w:rsid w:val="0025631F"/>
    <w:rsid w:val="00270400"/>
    <w:rsid w:val="00273361"/>
    <w:rsid w:val="0027448E"/>
    <w:rsid w:val="002A0929"/>
    <w:rsid w:val="002A74D3"/>
    <w:rsid w:val="002B11ED"/>
    <w:rsid w:val="002C0071"/>
    <w:rsid w:val="002D6C07"/>
    <w:rsid w:val="002E2658"/>
    <w:rsid w:val="002E794E"/>
    <w:rsid w:val="00322490"/>
    <w:rsid w:val="00324216"/>
    <w:rsid w:val="003310E2"/>
    <w:rsid w:val="00360A65"/>
    <w:rsid w:val="00360E06"/>
    <w:rsid w:val="003B0E77"/>
    <w:rsid w:val="003B27BB"/>
    <w:rsid w:val="003B507F"/>
    <w:rsid w:val="003C175C"/>
    <w:rsid w:val="003C40B5"/>
    <w:rsid w:val="003C5060"/>
    <w:rsid w:val="003D396B"/>
    <w:rsid w:val="003D56FF"/>
    <w:rsid w:val="00405364"/>
    <w:rsid w:val="00436B07"/>
    <w:rsid w:val="00447234"/>
    <w:rsid w:val="00472904"/>
    <w:rsid w:val="00473A23"/>
    <w:rsid w:val="00473DC4"/>
    <w:rsid w:val="00476B17"/>
    <w:rsid w:val="00495DCF"/>
    <w:rsid w:val="004B7A2C"/>
    <w:rsid w:val="004C7EFD"/>
    <w:rsid w:val="004D1E33"/>
    <w:rsid w:val="004D31D7"/>
    <w:rsid w:val="004D641D"/>
    <w:rsid w:val="004E6522"/>
    <w:rsid w:val="00501090"/>
    <w:rsid w:val="005250BA"/>
    <w:rsid w:val="005312BA"/>
    <w:rsid w:val="00536C0D"/>
    <w:rsid w:val="00546BED"/>
    <w:rsid w:val="00553E1E"/>
    <w:rsid w:val="005613AC"/>
    <w:rsid w:val="00561ABF"/>
    <w:rsid w:val="00565EA1"/>
    <w:rsid w:val="0056600E"/>
    <w:rsid w:val="00583C33"/>
    <w:rsid w:val="0058722C"/>
    <w:rsid w:val="00597A61"/>
    <w:rsid w:val="005A0E6F"/>
    <w:rsid w:val="005C2A7F"/>
    <w:rsid w:val="005D4885"/>
    <w:rsid w:val="005D725D"/>
    <w:rsid w:val="006049F8"/>
    <w:rsid w:val="006122A4"/>
    <w:rsid w:val="006457AC"/>
    <w:rsid w:val="006761DC"/>
    <w:rsid w:val="0069290C"/>
    <w:rsid w:val="00694094"/>
    <w:rsid w:val="00697C25"/>
    <w:rsid w:val="006A2708"/>
    <w:rsid w:val="006A5872"/>
    <w:rsid w:val="006A797B"/>
    <w:rsid w:val="006C018F"/>
    <w:rsid w:val="006C67F3"/>
    <w:rsid w:val="006D0689"/>
    <w:rsid w:val="006D372D"/>
    <w:rsid w:val="006E0700"/>
    <w:rsid w:val="006F50DF"/>
    <w:rsid w:val="00717B71"/>
    <w:rsid w:val="00721A96"/>
    <w:rsid w:val="0072630B"/>
    <w:rsid w:val="00732A9F"/>
    <w:rsid w:val="00736A0B"/>
    <w:rsid w:val="00736D2D"/>
    <w:rsid w:val="00742583"/>
    <w:rsid w:val="007471D9"/>
    <w:rsid w:val="00776C35"/>
    <w:rsid w:val="0077717E"/>
    <w:rsid w:val="007862D8"/>
    <w:rsid w:val="0079174E"/>
    <w:rsid w:val="00792FFD"/>
    <w:rsid w:val="0079524B"/>
    <w:rsid w:val="007A1EC8"/>
    <w:rsid w:val="007A42CD"/>
    <w:rsid w:val="007A5338"/>
    <w:rsid w:val="007A5F22"/>
    <w:rsid w:val="007B088A"/>
    <w:rsid w:val="007C03DC"/>
    <w:rsid w:val="007C3D37"/>
    <w:rsid w:val="007D45BE"/>
    <w:rsid w:val="007E1190"/>
    <w:rsid w:val="007E4AFE"/>
    <w:rsid w:val="007F2430"/>
    <w:rsid w:val="00812F83"/>
    <w:rsid w:val="00815E7B"/>
    <w:rsid w:val="00821411"/>
    <w:rsid w:val="00822F38"/>
    <w:rsid w:val="008269F9"/>
    <w:rsid w:val="00830EEA"/>
    <w:rsid w:val="00847F47"/>
    <w:rsid w:val="00874B5E"/>
    <w:rsid w:val="008928C1"/>
    <w:rsid w:val="008B1FE7"/>
    <w:rsid w:val="008B6BEC"/>
    <w:rsid w:val="008C016E"/>
    <w:rsid w:val="008C4EDE"/>
    <w:rsid w:val="008C4F63"/>
    <w:rsid w:val="008E71E6"/>
    <w:rsid w:val="00915F29"/>
    <w:rsid w:val="0091784D"/>
    <w:rsid w:val="009229A4"/>
    <w:rsid w:val="00923342"/>
    <w:rsid w:val="00925702"/>
    <w:rsid w:val="00927C59"/>
    <w:rsid w:val="00940A69"/>
    <w:rsid w:val="00940A86"/>
    <w:rsid w:val="0094290B"/>
    <w:rsid w:val="00961C4E"/>
    <w:rsid w:val="00971CA5"/>
    <w:rsid w:val="00974419"/>
    <w:rsid w:val="0097642D"/>
    <w:rsid w:val="00976E52"/>
    <w:rsid w:val="00976F75"/>
    <w:rsid w:val="00986354"/>
    <w:rsid w:val="009A311B"/>
    <w:rsid w:val="009C2C58"/>
    <w:rsid w:val="009C65DF"/>
    <w:rsid w:val="009E5EE0"/>
    <w:rsid w:val="009F15D3"/>
    <w:rsid w:val="00A10891"/>
    <w:rsid w:val="00A12140"/>
    <w:rsid w:val="00A146D3"/>
    <w:rsid w:val="00A160D1"/>
    <w:rsid w:val="00A22C8C"/>
    <w:rsid w:val="00A357C2"/>
    <w:rsid w:val="00A63679"/>
    <w:rsid w:val="00A75CF9"/>
    <w:rsid w:val="00A804F9"/>
    <w:rsid w:val="00A83803"/>
    <w:rsid w:val="00A83902"/>
    <w:rsid w:val="00A90841"/>
    <w:rsid w:val="00AA2FFD"/>
    <w:rsid w:val="00AD1008"/>
    <w:rsid w:val="00AD7450"/>
    <w:rsid w:val="00AE17DC"/>
    <w:rsid w:val="00AE7B3D"/>
    <w:rsid w:val="00AF6036"/>
    <w:rsid w:val="00B12F80"/>
    <w:rsid w:val="00B46862"/>
    <w:rsid w:val="00B61BFD"/>
    <w:rsid w:val="00B64A4A"/>
    <w:rsid w:val="00B80120"/>
    <w:rsid w:val="00B81F93"/>
    <w:rsid w:val="00B94901"/>
    <w:rsid w:val="00B97E96"/>
    <w:rsid w:val="00BA5EAD"/>
    <w:rsid w:val="00BC5D0C"/>
    <w:rsid w:val="00BE4A66"/>
    <w:rsid w:val="00BF04FE"/>
    <w:rsid w:val="00C02FE9"/>
    <w:rsid w:val="00C038A2"/>
    <w:rsid w:val="00C051EF"/>
    <w:rsid w:val="00C26DAB"/>
    <w:rsid w:val="00C26E85"/>
    <w:rsid w:val="00C37A14"/>
    <w:rsid w:val="00C539EF"/>
    <w:rsid w:val="00C5540E"/>
    <w:rsid w:val="00C623C0"/>
    <w:rsid w:val="00C742DF"/>
    <w:rsid w:val="00C876CD"/>
    <w:rsid w:val="00C932AD"/>
    <w:rsid w:val="00CB77CF"/>
    <w:rsid w:val="00CC723E"/>
    <w:rsid w:val="00CD7472"/>
    <w:rsid w:val="00CF20E7"/>
    <w:rsid w:val="00CF36C5"/>
    <w:rsid w:val="00CF4BE2"/>
    <w:rsid w:val="00CF727C"/>
    <w:rsid w:val="00D007BB"/>
    <w:rsid w:val="00D02D18"/>
    <w:rsid w:val="00D12FE8"/>
    <w:rsid w:val="00D33831"/>
    <w:rsid w:val="00D440A8"/>
    <w:rsid w:val="00D467E6"/>
    <w:rsid w:val="00D47D2E"/>
    <w:rsid w:val="00D5058C"/>
    <w:rsid w:val="00D5210C"/>
    <w:rsid w:val="00D53602"/>
    <w:rsid w:val="00D537CC"/>
    <w:rsid w:val="00D6554C"/>
    <w:rsid w:val="00DB0EE2"/>
    <w:rsid w:val="00DB109C"/>
    <w:rsid w:val="00DC462C"/>
    <w:rsid w:val="00DC61DA"/>
    <w:rsid w:val="00DD69E6"/>
    <w:rsid w:val="00DE538C"/>
    <w:rsid w:val="00DE74ED"/>
    <w:rsid w:val="00DF382A"/>
    <w:rsid w:val="00E10AA4"/>
    <w:rsid w:val="00E143AC"/>
    <w:rsid w:val="00E41E3A"/>
    <w:rsid w:val="00E545D5"/>
    <w:rsid w:val="00E61FBB"/>
    <w:rsid w:val="00E6518E"/>
    <w:rsid w:val="00E7234B"/>
    <w:rsid w:val="00E80FB6"/>
    <w:rsid w:val="00E846DD"/>
    <w:rsid w:val="00E87E9E"/>
    <w:rsid w:val="00EA5A2A"/>
    <w:rsid w:val="00EA5BE4"/>
    <w:rsid w:val="00ED1CD8"/>
    <w:rsid w:val="00ED1CED"/>
    <w:rsid w:val="00F01103"/>
    <w:rsid w:val="00F07158"/>
    <w:rsid w:val="00F23620"/>
    <w:rsid w:val="00F40CDC"/>
    <w:rsid w:val="00F41E73"/>
    <w:rsid w:val="00F53FA4"/>
    <w:rsid w:val="00F73A9B"/>
    <w:rsid w:val="00F848A3"/>
    <w:rsid w:val="00F86940"/>
    <w:rsid w:val="00F921F4"/>
    <w:rsid w:val="00FA5EFD"/>
    <w:rsid w:val="00FA6BB8"/>
    <w:rsid w:val="00FB0BD7"/>
    <w:rsid w:val="00FB186A"/>
    <w:rsid w:val="00FC2D1F"/>
    <w:rsid w:val="00FC6091"/>
    <w:rsid w:val="00FD3D52"/>
    <w:rsid w:val="00FD5C38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6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BE4"/>
  </w:style>
  <w:style w:type="paragraph" w:styleId="Zpat">
    <w:name w:val="footer"/>
    <w:basedOn w:val="Normln"/>
    <w:link w:val="Zpat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BE4"/>
  </w:style>
  <w:style w:type="paragraph" w:styleId="Textbubliny">
    <w:name w:val="Balloon Text"/>
    <w:basedOn w:val="Normln"/>
    <w:link w:val="TextbublinyChar"/>
    <w:uiPriority w:val="99"/>
    <w:semiHidden/>
    <w:unhideWhenUsed/>
    <w:rsid w:val="00EA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A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6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6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BE4"/>
  </w:style>
  <w:style w:type="paragraph" w:styleId="Zpat">
    <w:name w:val="footer"/>
    <w:basedOn w:val="Normln"/>
    <w:link w:val="Zpat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BE4"/>
  </w:style>
  <w:style w:type="paragraph" w:styleId="Textbubliny">
    <w:name w:val="Balloon Text"/>
    <w:basedOn w:val="Normln"/>
    <w:link w:val="TextbublinyChar"/>
    <w:uiPriority w:val="99"/>
    <w:semiHidden/>
    <w:unhideWhenUsed/>
    <w:rsid w:val="00EA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A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6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E55C58C55A41309A1DF9E8A026AA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D61C-40E7-4C9F-A00A-DB3464BD9FEE}"/>
      </w:docPartPr>
      <w:docPartBody>
        <w:p w:rsidR="004D5D03" w:rsidRDefault="00246629" w:rsidP="00246629">
          <w:pPr>
            <w:pStyle w:val="7BE55C58C55A41309A1DF9E8A026AA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29"/>
    <w:rsid w:val="00071181"/>
    <w:rsid w:val="00093C8B"/>
    <w:rsid w:val="000B67ED"/>
    <w:rsid w:val="00106FE1"/>
    <w:rsid w:val="0011191A"/>
    <w:rsid w:val="00111DEC"/>
    <w:rsid w:val="0012598C"/>
    <w:rsid w:val="0013094D"/>
    <w:rsid w:val="00140539"/>
    <w:rsid w:val="00161658"/>
    <w:rsid w:val="0016754D"/>
    <w:rsid w:val="00246629"/>
    <w:rsid w:val="002E62B5"/>
    <w:rsid w:val="002E6892"/>
    <w:rsid w:val="003477F9"/>
    <w:rsid w:val="00356A19"/>
    <w:rsid w:val="003A5001"/>
    <w:rsid w:val="003A7593"/>
    <w:rsid w:val="003D670E"/>
    <w:rsid w:val="0047186F"/>
    <w:rsid w:val="00472A0B"/>
    <w:rsid w:val="004D5D03"/>
    <w:rsid w:val="00522A0A"/>
    <w:rsid w:val="00523199"/>
    <w:rsid w:val="00543906"/>
    <w:rsid w:val="00591758"/>
    <w:rsid w:val="00596317"/>
    <w:rsid w:val="005B2B49"/>
    <w:rsid w:val="00615F1A"/>
    <w:rsid w:val="006430B0"/>
    <w:rsid w:val="00682A0C"/>
    <w:rsid w:val="006A7C76"/>
    <w:rsid w:val="006F321F"/>
    <w:rsid w:val="006F395C"/>
    <w:rsid w:val="006F486F"/>
    <w:rsid w:val="007063B2"/>
    <w:rsid w:val="00764DD9"/>
    <w:rsid w:val="00784777"/>
    <w:rsid w:val="007A3235"/>
    <w:rsid w:val="00812A8F"/>
    <w:rsid w:val="0081580E"/>
    <w:rsid w:val="00835802"/>
    <w:rsid w:val="00835BB0"/>
    <w:rsid w:val="0085760E"/>
    <w:rsid w:val="008D61D4"/>
    <w:rsid w:val="00925CB0"/>
    <w:rsid w:val="00982422"/>
    <w:rsid w:val="009B6332"/>
    <w:rsid w:val="009C0261"/>
    <w:rsid w:val="009D7E4F"/>
    <w:rsid w:val="00A00695"/>
    <w:rsid w:val="00A04D6A"/>
    <w:rsid w:val="00A34A31"/>
    <w:rsid w:val="00A41873"/>
    <w:rsid w:val="00AA4A4E"/>
    <w:rsid w:val="00AB6CC7"/>
    <w:rsid w:val="00B04440"/>
    <w:rsid w:val="00B359E3"/>
    <w:rsid w:val="00B67121"/>
    <w:rsid w:val="00BF7FCD"/>
    <w:rsid w:val="00C1280D"/>
    <w:rsid w:val="00C420A5"/>
    <w:rsid w:val="00C57FE9"/>
    <w:rsid w:val="00C641D8"/>
    <w:rsid w:val="00C92D0B"/>
    <w:rsid w:val="00CE67B3"/>
    <w:rsid w:val="00CF749F"/>
    <w:rsid w:val="00D049BC"/>
    <w:rsid w:val="00D42A67"/>
    <w:rsid w:val="00D93A38"/>
    <w:rsid w:val="00DA79F8"/>
    <w:rsid w:val="00DC7318"/>
    <w:rsid w:val="00E07AE2"/>
    <w:rsid w:val="00E34C7C"/>
    <w:rsid w:val="00E533D6"/>
    <w:rsid w:val="00E869FD"/>
    <w:rsid w:val="00E96784"/>
    <w:rsid w:val="00ED4FF2"/>
    <w:rsid w:val="00EF0AAC"/>
    <w:rsid w:val="00F03527"/>
    <w:rsid w:val="00F06C58"/>
    <w:rsid w:val="00FB1429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BE55C58C55A41309A1DF9E8A026AA85">
    <w:name w:val="7BE55C58C55A41309A1DF9E8A026AA85"/>
    <w:rsid w:val="002466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BE55C58C55A41309A1DF9E8A026AA85">
    <w:name w:val="7BE55C58C55A41309A1DF9E8A026AA85"/>
    <w:rsid w:val="00246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51E5-78D7-4412-B823-32FC094F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 bohoslužeb</vt:lpstr>
    </vt:vector>
  </TitlesOfParts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bohoslužeb</dc:title>
  <dc:creator>Vita</dc:creator>
  <cp:lastModifiedBy>Vita</cp:lastModifiedBy>
  <cp:revision>2</cp:revision>
  <cp:lastPrinted>2018-08-04T19:13:00Z</cp:lastPrinted>
  <dcterms:created xsi:type="dcterms:W3CDTF">2018-08-07T21:00:00Z</dcterms:created>
  <dcterms:modified xsi:type="dcterms:W3CDTF">2018-08-07T21:00:00Z</dcterms:modified>
</cp:coreProperties>
</file>