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1872"/>
        <w:tblW w:w="11483" w:type="dxa"/>
        <w:tblLook w:val="04A0" w:firstRow="1" w:lastRow="0" w:firstColumn="1" w:lastColumn="0" w:noHBand="0" w:noVBand="1"/>
      </w:tblPr>
      <w:tblGrid>
        <w:gridCol w:w="1308"/>
        <w:gridCol w:w="1132"/>
        <w:gridCol w:w="1281"/>
        <w:gridCol w:w="3402"/>
        <w:gridCol w:w="4360"/>
      </w:tblGrid>
      <w:tr w:rsidR="00476B17" w:rsidTr="00476B17">
        <w:trPr>
          <w:trHeight w:val="563"/>
        </w:trPr>
        <w:tc>
          <w:tcPr>
            <w:tcW w:w="1308" w:type="dxa"/>
          </w:tcPr>
          <w:p w:rsidR="00476B17" w:rsidRDefault="00476B17" w:rsidP="00476B17">
            <w:r>
              <w:t>Den</w:t>
            </w:r>
          </w:p>
        </w:tc>
        <w:tc>
          <w:tcPr>
            <w:tcW w:w="1132" w:type="dxa"/>
          </w:tcPr>
          <w:p w:rsidR="00476B17" w:rsidRDefault="00476B17" w:rsidP="00476B17">
            <w:r>
              <w:t>Datum</w:t>
            </w:r>
          </w:p>
        </w:tc>
        <w:tc>
          <w:tcPr>
            <w:tcW w:w="1281" w:type="dxa"/>
          </w:tcPr>
          <w:p w:rsidR="00476B17" w:rsidRDefault="00476B17" w:rsidP="00476B17">
            <w:r>
              <w:t xml:space="preserve">Mše </w:t>
            </w:r>
          </w:p>
          <w:p w:rsidR="00476B17" w:rsidRDefault="00476B17" w:rsidP="00476B17">
            <w:r>
              <w:t>svatá</w:t>
            </w:r>
          </w:p>
        </w:tc>
        <w:tc>
          <w:tcPr>
            <w:tcW w:w="3402" w:type="dxa"/>
          </w:tcPr>
          <w:p w:rsidR="00476B17" w:rsidRDefault="00476B17" w:rsidP="00476B17">
            <w:r>
              <w:t>Úmysl</w:t>
            </w:r>
          </w:p>
        </w:tc>
        <w:tc>
          <w:tcPr>
            <w:tcW w:w="4360" w:type="dxa"/>
          </w:tcPr>
          <w:p w:rsidR="00476B17" w:rsidRDefault="00476B17" w:rsidP="00476B17">
            <w:proofErr w:type="spellStart"/>
            <w:r>
              <w:t>Liturg</w:t>
            </w:r>
            <w:proofErr w:type="spellEnd"/>
            <w:r>
              <w:t>. kalendář, jiné informace</w:t>
            </w:r>
          </w:p>
        </w:tc>
      </w:tr>
      <w:tr w:rsidR="00476B17" w:rsidTr="008C4EDE">
        <w:trPr>
          <w:trHeight w:val="1249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NE</w:t>
            </w:r>
          </w:p>
        </w:tc>
        <w:tc>
          <w:tcPr>
            <w:tcW w:w="1132" w:type="dxa"/>
          </w:tcPr>
          <w:p w:rsidR="00476B17" w:rsidRPr="00F40CDC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1.7.</w:t>
            </w:r>
          </w:p>
        </w:tc>
        <w:tc>
          <w:tcPr>
            <w:tcW w:w="1281" w:type="dxa"/>
          </w:tcPr>
          <w:p w:rsidR="00476B17" w:rsidRPr="00B64A4A" w:rsidRDefault="00B64A4A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501090" w:rsidRPr="00B64A4A">
              <w:rPr>
                <w:b/>
                <w:sz w:val="36"/>
                <w:szCs w:val="36"/>
              </w:rPr>
              <w:t>.3</w:t>
            </w:r>
            <w:r w:rsidR="00476B17" w:rsidRPr="00B64A4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3402" w:type="dxa"/>
          </w:tcPr>
          <w:p w:rsidR="004D641D" w:rsidRPr="004D641D" w:rsidRDefault="008C4EDE" w:rsidP="00476B17">
            <w:pPr>
              <w:rPr>
                <w:b/>
                <w:sz w:val="36"/>
                <w:szCs w:val="36"/>
              </w:rPr>
            </w:pPr>
            <w:r w:rsidRPr="008C4EDE">
              <w:rPr>
                <w:sz w:val="32"/>
                <w:szCs w:val="32"/>
              </w:rPr>
              <w:t xml:space="preserve">Za Marii Konečnou, syna, manžela, rodinu Konečnou a </w:t>
            </w:r>
            <w:proofErr w:type="spellStart"/>
            <w:r w:rsidRPr="008C4EDE">
              <w:rPr>
                <w:sz w:val="32"/>
                <w:szCs w:val="32"/>
              </w:rPr>
              <w:t>Cetlov</w:t>
            </w:r>
            <w:r>
              <w:rPr>
                <w:sz w:val="32"/>
                <w:szCs w:val="32"/>
              </w:rPr>
              <w:t>u</w:t>
            </w:r>
            <w:proofErr w:type="spellEnd"/>
          </w:p>
        </w:tc>
        <w:tc>
          <w:tcPr>
            <w:tcW w:w="4360" w:type="dxa"/>
          </w:tcPr>
          <w:p w:rsidR="00B64A4A" w:rsidRPr="006F50DF" w:rsidRDefault="008C4EDE" w:rsidP="0072630B">
            <w:pPr>
              <w:rPr>
                <w:i/>
                <w:sz w:val="32"/>
                <w:szCs w:val="32"/>
              </w:rPr>
            </w:pPr>
            <w:r w:rsidRPr="008C4EDE">
              <w:rPr>
                <w:b/>
                <w:sz w:val="36"/>
                <w:szCs w:val="36"/>
              </w:rPr>
              <w:t>13. neděle v mezidobí</w:t>
            </w:r>
          </w:p>
        </w:tc>
      </w:tr>
      <w:tr w:rsidR="00476B17" w:rsidTr="00476B17">
        <w:trPr>
          <w:trHeight w:val="614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PO</w:t>
            </w:r>
          </w:p>
        </w:tc>
        <w:tc>
          <w:tcPr>
            <w:tcW w:w="1132" w:type="dxa"/>
          </w:tcPr>
          <w:p w:rsidR="00476B17" w:rsidRPr="00776C35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2.7.</w:t>
            </w:r>
          </w:p>
        </w:tc>
        <w:tc>
          <w:tcPr>
            <w:tcW w:w="1281" w:type="dxa"/>
          </w:tcPr>
          <w:p w:rsidR="00476B17" w:rsidRPr="00776C35" w:rsidRDefault="00476B17" w:rsidP="00476B17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476B17" w:rsidRPr="00776C35" w:rsidRDefault="00476B17" w:rsidP="00476B1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476B17" w:rsidRPr="005312BA" w:rsidRDefault="008C4EDE" w:rsidP="00476B17">
            <w:pPr>
              <w:tabs>
                <w:tab w:val="left" w:pos="9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Sv. Ota</w:t>
            </w:r>
          </w:p>
        </w:tc>
      </w:tr>
      <w:tr w:rsidR="00476B17" w:rsidTr="00476B17">
        <w:trPr>
          <w:trHeight w:val="851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ÚT</w:t>
            </w:r>
          </w:p>
        </w:tc>
        <w:tc>
          <w:tcPr>
            <w:tcW w:w="1132" w:type="dxa"/>
          </w:tcPr>
          <w:p w:rsidR="00476B17" w:rsidRPr="00776C35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3.7.</w:t>
            </w:r>
          </w:p>
        </w:tc>
        <w:tc>
          <w:tcPr>
            <w:tcW w:w="1281" w:type="dxa"/>
          </w:tcPr>
          <w:p w:rsidR="00476B17" w:rsidRPr="00776C35" w:rsidRDefault="00B64A4A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</w:t>
            </w:r>
          </w:p>
        </w:tc>
        <w:tc>
          <w:tcPr>
            <w:tcW w:w="3402" w:type="dxa"/>
          </w:tcPr>
          <w:p w:rsidR="00476B17" w:rsidRPr="00776C35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dobrý úmysl</w:t>
            </w:r>
          </w:p>
        </w:tc>
        <w:tc>
          <w:tcPr>
            <w:tcW w:w="4360" w:type="dxa"/>
          </w:tcPr>
          <w:p w:rsidR="00476B17" w:rsidRPr="00776C35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Svátek sv. Tomáše</w:t>
            </w:r>
          </w:p>
        </w:tc>
      </w:tr>
      <w:tr w:rsidR="00476B17" w:rsidTr="00476B17">
        <w:trPr>
          <w:trHeight w:val="1026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ST</w:t>
            </w:r>
          </w:p>
        </w:tc>
        <w:tc>
          <w:tcPr>
            <w:tcW w:w="1132" w:type="dxa"/>
          </w:tcPr>
          <w:p w:rsidR="00476B17" w:rsidRPr="00776C35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4.7.</w:t>
            </w:r>
          </w:p>
        </w:tc>
        <w:tc>
          <w:tcPr>
            <w:tcW w:w="1281" w:type="dxa"/>
          </w:tcPr>
          <w:p w:rsidR="00476B17" w:rsidRPr="00776C35" w:rsidRDefault="00B64A4A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18.30</w:t>
            </w:r>
          </w:p>
        </w:tc>
        <w:tc>
          <w:tcPr>
            <w:tcW w:w="3402" w:type="dxa"/>
          </w:tcPr>
          <w:p w:rsidR="00476B17" w:rsidRPr="00776C35" w:rsidRDefault="008C4EDE" w:rsidP="005A0E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 Václava a Jaroslavu </w:t>
            </w:r>
            <w:proofErr w:type="spellStart"/>
            <w:r>
              <w:rPr>
                <w:sz w:val="32"/>
                <w:szCs w:val="32"/>
              </w:rPr>
              <w:t>Fasorovy</w:t>
            </w:r>
            <w:proofErr w:type="spellEnd"/>
          </w:p>
        </w:tc>
        <w:tc>
          <w:tcPr>
            <w:tcW w:w="4360" w:type="dxa"/>
          </w:tcPr>
          <w:p w:rsidR="008C4EDE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Sv. Prokop</w:t>
            </w:r>
          </w:p>
          <w:p w:rsidR="00476B17" w:rsidRPr="008C4EDE" w:rsidRDefault="00476B17" w:rsidP="008C4EDE">
            <w:pPr>
              <w:rPr>
                <w:sz w:val="32"/>
                <w:szCs w:val="32"/>
              </w:rPr>
            </w:pPr>
          </w:p>
        </w:tc>
      </w:tr>
      <w:tr w:rsidR="00476B17" w:rsidTr="00476B17">
        <w:trPr>
          <w:trHeight w:val="899"/>
        </w:trPr>
        <w:tc>
          <w:tcPr>
            <w:tcW w:w="1308" w:type="dxa"/>
          </w:tcPr>
          <w:p w:rsidR="00476B17" w:rsidRPr="00C5540E" w:rsidRDefault="00476B17" w:rsidP="00476B17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ČT</w:t>
            </w:r>
          </w:p>
        </w:tc>
        <w:tc>
          <w:tcPr>
            <w:tcW w:w="1132" w:type="dxa"/>
          </w:tcPr>
          <w:p w:rsidR="00476B17" w:rsidRPr="00776C35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5.7.</w:t>
            </w:r>
          </w:p>
        </w:tc>
        <w:tc>
          <w:tcPr>
            <w:tcW w:w="1281" w:type="dxa"/>
          </w:tcPr>
          <w:p w:rsidR="00476B17" w:rsidRPr="00776C35" w:rsidRDefault="008C4EDE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3402" w:type="dxa"/>
          </w:tcPr>
          <w:p w:rsidR="00476B17" w:rsidRPr="00776C35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 farníky</w:t>
            </w:r>
          </w:p>
        </w:tc>
        <w:tc>
          <w:tcPr>
            <w:tcW w:w="4360" w:type="dxa"/>
          </w:tcPr>
          <w:p w:rsidR="00476B17" w:rsidRPr="00B12F80" w:rsidRDefault="008C4EDE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Slavnost sv. Cyrila a Metoděje</w:t>
            </w:r>
          </w:p>
        </w:tc>
      </w:tr>
      <w:tr w:rsidR="00B64A4A" w:rsidTr="00476B17">
        <w:trPr>
          <w:trHeight w:val="790"/>
        </w:trPr>
        <w:tc>
          <w:tcPr>
            <w:tcW w:w="1308" w:type="dxa"/>
          </w:tcPr>
          <w:p w:rsidR="00B64A4A" w:rsidRPr="00C5540E" w:rsidRDefault="00B64A4A" w:rsidP="00B64A4A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PÁ</w:t>
            </w:r>
          </w:p>
        </w:tc>
        <w:tc>
          <w:tcPr>
            <w:tcW w:w="1132" w:type="dxa"/>
          </w:tcPr>
          <w:p w:rsidR="00B64A4A" w:rsidRPr="00776C35" w:rsidRDefault="008C4ED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6.7.</w:t>
            </w:r>
          </w:p>
        </w:tc>
        <w:tc>
          <w:tcPr>
            <w:tcW w:w="1281" w:type="dxa"/>
          </w:tcPr>
          <w:p w:rsidR="00B64A4A" w:rsidRPr="00776C35" w:rsidRDefault="00B64A4A" w:rsidP="00B64A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18.30</w:t>
            </w:r>
          </w:p>
        </w:tc>
        <w:tc>
          <w:tcPr>
            <w:tcW w:w="3402" w:type="dxa"/>
          </w:tcPr>
          <w:p w:rsidR="00B64A4A" w:rsidRPr="00830EEA" w:rsidRDefault="008C4ED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 Terezii a Jana Šťastných a požehnání pro celou rodinu</w:t>
            </w:r>
          </w:p>
        </w:tc>
        <w:tc>
          <w:tcPr>
            <w:tcW w:w="4360" w:type="dxa"/>
          </w:tcPr>
          <w:p w:rsidR="00B64A4A" w:rsidRPr="005312BA" w:rsidRDefault="008C4EDE" w:rsidP="00B64A4A">
            <w:pPr>
              <w:tabs>
                <w:tab w:val="left" w:pos="9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Sv. Marie </w:t>
            </w:r>
            <w:proofErr w:type="spellStart"/>
            <w:r>
              <w:rPr>
                <w:sz w:val="32"/>
                <w:szCs w:val="32"/>
              </w:rPr>
              <w:t>Gorettiová</w:t>
            </w:r>
            <w:proofErr w:type="spellEnd"/>
            <w:r w:rsidR="00324216">
              <w:rPr>
                <w:sz w:val="32"/>
                <w:szCs w:val="32"/>
              </w:rPr>
              <w:t xml:space="preserve">, </w:t>
            </w:r>
            <w:r w:rsidR="00324216">
              <w:rPr>
                <w:sz w:val="32"/>
                <w:szCs w:val="32"/>
              </w:rPr>
              <w:br/>
            </w:r>
            <w:r w:rsidR="00324216" w:rsidRPr="00324216">
              <w:rPr>
                <w:b/>
                <w:sz w:val="36"/>
                <w:szCs w:val="36"/>
              </w:rPr>
              <w:t>1. pátek</w:t>
            </w:r>
            <w:r>
              <w:rPr>
                <w:sz w:val="32"/>
                <w:szCs w:val="32"/>
              </w:rPr>
              <w:br/>
            </w:r>
            <w:r w:rsidRPr="00324216">
              <w:rPr>
                <w:b/>
                <w:sz w:val="36"/>
                <w:szCs w:val="36"/>
              </w:rPr>
              <w:t>9.00</w:t>
            </w:r>
            <w:r>
              <w:rPr>
                <w:sz w:val="32"/>
                <w:szCs w:val="32"/>
              </w:rPr>
              <w:t>: návštěva nemocných</w:t>
            </w:r>
            <w:r>
              <w:rPr>
                <w:sz w:val="32"/>
                <w:szCs w:val="32"/>
              </w:rPr>
              <w:br/>
            </w:r>
            <w:r w:rsidR="00324216" w:rsidRPr="00324216">
              <w:rPr>
                <w:b/>
                <w:sz w:val="36"/>
                <w:szCs w:val="36"/>
              </w:rPr>
              <w:t>17.30</w:t>
            </w:r>
            <w:r w:rsidR="00324216">
              <w:rPr>
                <w:sz w:val="32"/>
                <w:szCs w:val="32"/>
              </w:rPr>
              <w:t>: adorace a sv. zpověď</w:t>
            </w:r>
          </w:p>
        </w:tc>
      </w:tr>
      <w:tr w:rsidR="00B64A4A" w:rsidTr="009E5EE0">
        <w:trPr>
          <w:trHeight w:val="1089"/>
        </w:trPr>
        <w:tc>
          <w:tcPr>
            <w:tcW w:w="1308" w:type="dxa"/>
          </w:tcPr>
          <w:p w:rsidR="00B64A4A" w:rsidRPr="00C5540E" w:rsidRDefault="00B64A4A" w:rsidP="00B64A4A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SO</w:t>
            </w:r>
          </w:p>
        </w:tc>
        <w:tc>
          <w:tcPr>
            <w:tcW w:w="1132" w:type="dxa"/>
          </w:tcPr>
          <w:p w:rsidR="00B64A4A" w:rsidRPr="00776C35" w:rsidRDefault="008C4ED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7.7.</w:t>
            </w:r>
          </w:p>
        </w:tc>
        <w:tc>
          <w:tcPr>
            <w:tcW w:w="1281" w:type="dxa"/>
          </w:tcPr>
          <w:p w:rsidR="00B64A4A" w:rsidRPr="00776C35" w:rsidRDefault="00B64A4A" w:rsidP="00B64A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</w:t>
            </w:r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br/>
            </w:r>
          </w:p>
        </w:tc>
        <w:tc>
          <w:tcPr>
            <w:tcW w:w="3402" w:type="dxa"/>
          </w:tcPr>
          <w:p w:rsidR="00B64A4A" w:rsidRPr="00776C35" w:rsidRDefault="008C4ED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 Marii Kvasnicovu, manžela, dvoje rodiče a duše v očistci</w:t>
            </w:r>
          </w:p>
        </w:tc>
        <w:tc>
          <w:tcPr>
            <w:tcW w:w="4360" w:type="dxa"/>
          </w:tcPr>
          <w:p w:rsidR="00B64A4A" w:rsidRPr="0013563A" w:rsidRDefault="008C4EDE" w:rsidP="00B64A4A">
            <w:pPr>
              <w:tabs>
                <w:tab w:val="left" w:pos="24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Sv. Wilibald</w:t>
            </w:r>
          </w:p>
        </w:tc>
      </w:tr>
      <w:tr w:rsidR="00B64A4A" w:rsidTr="00476B17">
        <w:trPr>
          <w:trHeight w:val="1209"/>
        </w:trPr>
        <w:tc>
          <w:tcPr>
            <w:tcW w:w="1308" w:type="dxa"/>
          </w:tcPr>
          <w:p w:rsidR="00B64A4A" w:rsidRDefault="00B64A4A" w:rsidP="00B64A4A">
            <w:pPr>
              <w:rPr>
                <w:b/>
                <w:sz w:val="56"/>
                <w:szCs w:val="56"/>
              </w:rPr>
            </w:pPr>
            <w:r w:rsidRPr="00C5540E">
              <w:rPr>
                <w:b/>
                <w:sz w:val="56"/>
                <w:szCs w:val="56"/>
              </w:rPr>
              <w:t>NE</w:t>
            </w:r>
          </w:p>
          <w:p w:rsidR="00B64A4A" w:rsidRPr="00C5540E" w:rsidRDefault="00B64A4A" w:rsidP="00B64A4A">
            <w:pPr>
              <w:rPr>
                <w:b/>
                <w:sz w:val="56"/>
                <w:szCs w:val="56"/>
              </w:rPr>
            </w:pPr>
          </w:p>
        </w:tc>
        <w:tc>
          <w:tcPr>
            <w:tcW w:w="1132" w:type="dxa"/>
          </w:tcPr>
          <w:p w:rsidR="00B64A4A" w:rsidRPr="00776C35" w:rsidRDefault="008C4ED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8.7.</w:t>
            </w:r>
          </w:p>
        </w:tc>
        <w:tc>
          <w:tcPr>
            <w:tcW w:w="1281" w:type="dxa"/>
          </w:tcPr>
          <w:p w:rsidR="00B64A4A" w:rsidRDefault="00B64A4A" w:rsidP="00B64A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  <w:p w:rsidR="00B64A4A" w:rsidRDefault="00B64A4A" w:rsidP="00B64A4A">
            <w:pPr>
              <w:rPr>
                <w:b/>
                <w:sz w:val="36"/>
                <w:szCs w:val="36"/>
              </w:rPr>
            </w:pPr>
          </w:p>
          <w:p w:rsidR="00B64A4A" w:rsidRPr="00776C35" w:rsidRDefault="00B64A4A" w:rsidP="00B64A4A">
            <w:pPr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B64A4A" w:rsidRPr="00847F47" w:rsidRDefault="008C4EDE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 Emilii Šoustalovu, manžela, dvoje rodiče a duše v očistci</w:t>
            </w:r>
          </w:p>
        </w:tc>
        <w:tc>
          <w:tcPr>
            <w:tcW w:w="4360" w:type="dxa"/>
          </w:tcPr>
          <w:p w:rsidR="00B64A4A" w:rsidRPr="008C4EDE" w:rsidRDefault="008C4EDE" w:rsidP="008C4EDE">
            <w:pPr>
              <w:tabs>
                <w:tab w:val="left" w:pos="1178"/>
              </w:tabs>
              <w:rPr>
                <w:b/>
                <w:sz w:val="36"/>
                <w:szCs w:val="36"/>
              </w:rPr>
            </w:pPr>
            <w:r w:rsidRPr="008C4EDE">
              <w:rPr>
                <w:b/>
                <w:sz w:val="36"/>
                <w:szCs w:val="36"/>
              </w:rPr>
              <w:t>14. neděle v mezidobí</w:t>
            </w:r>
          </w:p>
        </w:tc>
      </w:tr>
    </w:tbl>
    <w:p w:rsidR="00476B17" w:rsidRDefault="00476B17" w:rsidP="00476B17">
      <w:pPr>
        <w:rPr>
          <w:b/>
          <w:sz w:val="28"/>
          <w:szCs w:val="28"/>
        </w:rPr>
      </w:pPr>
      <w:r w:rsidRPr="002E794E">
        <w:rPr>
          <w:b/>
          <w:sz w:val="28"/>
          <w:szCs w:val="28"/>
        </w:rPr>
        <w:t xml:space="preserve"> </w:t>
      </w:r>
    </w:p>
    <w:p w:rsidR="00472904" w:rsidRDefault="0006555B" w:rsidP="00986354">
      <w:pPr>
        <w:pStyle w:val="Nadpis1"/>
      </w:pPr>
      <w:r w:rsidRPr="002E794E">
        <w:t xml:space="preserve">NE </w:t>
      </w:r>
      <w:r w:rsidR="00561ABF" w:rsidRPr="002E794E">
        <w:t xml:space="preserve"> </w:t>
      </w:r>
      <w:r w:rsidR="00324216">
        <w:t xml:space="preserve">  </w:t>
      </w:r>
      <w:proofErr w:type="gramStart"/>
      <w:r w:rsidR="00324216" w:rsidRPr="00324216">
        <w:t xml:space="preserve">1.7.          </w:t>
      </w:r>
      <w:r w:rsidR="00847F47">
        <w:t>v 7.0</w:t>
      </w:r>
      <w:r w:rsidR="0072630B">
        <w:t>0</w:t>
      </w:r>
      <w:proofErr w:type="gramEnd"/>
      <w:r w:rsidR="0072630B">
        <w:t xml:space="preserve"> hod: modlitba růžence </w:t>
      </w:r>
      <w:r w:rsidR="0072630B" w:rsidRPr="0072630B">
        <w:t>(</w:t>
      </w:r>
      <w:r w:rsidR="00324216" w:rsidRPr="00324216">
        <w:t>za duchovní povolání v naší farnosti</w:t>
      </w:r>
      <w:r w:rsidR="00476B17" w:rsidRPr="00476B17">
        <w:t>)</w:t>
      </w:r>
      <w:r w:rsidR="00476B17">
        <w:br/>
      </w:r>
      <w:r w:rsidR="00E846DD">
        <w:t xml:space="preserve">                       </w:t>
      </w:r>
      <w:r w:rsidR="00244947">
        <w:t xml:space="preserve">  </w:t>
      </w:r>
      <w:r w:rsidR="00986354">
        <w:t xml:space="preserve">  </w:t>
      </w:r>
      <w:r w:rsidR="0072630B">
        <w:t xml:space="preserve">v 19.00 hod: modlitba růžence </w:t>
      </w:r>
      <w:r w:rsidR="0072630B" w:rsidRPr="0072630B">
        <w:t>(</w:t>
      </w:r>
      <w:r w:rsidR="00324216" w:rsidRPr="00324216">
        <w:t>za duchovní povolání v naší farnosti</w:t>
      </w:r>
      <w:r w:rsidR="007471D9">
        <w:t>)</w:t>
      </w:r>
      <w:r w:rsidR="001857AC">
        <w:br/>
      </w:r>
      <w:r w:rsidR="00923342" w:rsidRPr="002E794E">
        <w:br/>
        <w:t>ČT</w:t>
      </w:r>
      <w:r w:rsidR="00E7234B" w:rsidRPr="002E794E">
        <w:t xml:space="preserve"> </w:t>
      </w:r>
      <w:r w:rsidR="00561ABF" w:rsidRPr="002E794E">
        <w:t xml:space="preserve">  </w:t>
      </w:r>
      <w:r w:rsidR="00324216">
        <w:t xml:space="preserve">  5.7. </w:t>
      </w:r>
      <w:r w:rsidR="007471D9">
        <w:t xml:space="preserve"> </w:t>
      </w:r>
      <w:r w:rsidR="00AD7450">
        <w:t xml:space="preserve">  </w:t>
      </w:r>
      <w:r w:rsidR="009C2C58" w:rsidRPr="002E794E">
        <w:t xml:space="preserve"> </w:t>
      </w:r>
      <w:r w:rsidR="00E6518E" w:rsidRPr="002E794E">
        <w:t xml:space="preserve"> </w:t>
      </w:r>
      <w:r w:rsidR="00177252" w:rsidRPr="002E794E">
        <w:t xml:space="preserve">   </w:t>
      </w:r>
      <w:r w:rsidR="002E794E" w:rsidRPr="002E794E">
        <w:t>v 20.00 hod: modlitba breviáře v kostele- muži</w:t>
      </w:r>
      <w:bookmarkStart w:id="0" w:name="_GoBack"/>
      <w:bookmarkEnd w:id="0"/>
      <w:r w:rsidR="007471D9">
        <w:br/>
      </w:r>
      <w:r w:rsidR="002E794E" w:rsidRPr="002E794E">
        <w:br/>
      </w:r>
      <w:r w:rsidR="00322490">
        <w:br/>
      </w:r>
      <w:r w:rsidR="00D33831">
        <w:t xml:space="preserve">NE  </w:t>
      </w:r>
      <w:r w:rsidR="00324216">
        <w:t xml:space="preserve"> </w:t>
      </w:r>
      <w:r w:rsidR="00D33831">
        <w:t xml:space="preserve"> </w:t>
      </w:r>
      <w:r w:rsidR="00324216">
        <w:t xml:space="preserve">8.7.           </w:t>
      </w:r>
      <w:r w:rsidR="00847F47">
        <w:t>v 8</w:t>
      </w:r>
      <w:r w:rsidR="00476B17" w:rsidRPr="00476B17">
        <w:t>.00 hod: modlitba růžence</w:t>
      </w:r>
      <w:r w:rsidR="0072630B" w:rsidRPr="0072630B">
        <w:t xml:space="preserve"> </w:t>
      </w:r>
      <w:r w:rsidR="0072630B">
        <w:t>(</w:t>
      </w:r>
      <w:r w:rsidR="00324216">
        <w:t>za rodiny naší farnosti</w:t>
      </w:r>
      <w:r w:rsidR="00476B17" w:rsidRPr="00476B17">
        <w:t>)</w:t>
      </w:r>
      <w:r w:rsidR="00476B17">
        <w:br/>
        <w:t xml:space="preserve">                    </w:t>
      </w:r>
      <w:r w:rsidR="00476B17" w:rsidRPr="00476B17">
        <w:t xml:space="preserve"> </w:t>
      </w:r>
      <w:r w:rsidR="00322490">
        <w:t xml:space="preserve">  </w:t>
      </w:r>
      <w:r w:rsidR="007471D9">
        <w:t xml:space="preserve">   </w:t>
      </w:r>
      <w:r w:rsidR="00324216">
        <w:t xml:space="preserve"> </w:t>
      </w:r>
      <w:r w:rsidR="00986354">
        <w:t xml:space="preserve"> v 19</w:t>
      </w:r>
      <w:r w:rsidR="00986354" w:rsidRPr="00986354">
        <w:t>.00 hod: modlitba růžence (</w:t>
      </w:r>
      <w:r w:rsidR="00324216" w:rsidRPr="00324216">
        <w:t>za rodiny naší farnosti</w:t>
      </w:r>
      <w:r w:rsidR="00986354" w:rsidRPr="00986354">
        <w:t>)</w:t>
      </w:r>
      <w:r w:rsidR="00986354">
        <w:br/>
        <w:t xml:space="preserve">                     </w:t>
      </w:r>
      <w:r w:rsidR="00E846DD">
        <w:t xml:space="preserve">  </w:t>
      </w:r>
    </w:p>
    <w:p w:rsidR="00405364" w:rsidRDefault="00405364" w:rsidP="00476B17">
      <w:pPr>
        <w:rPr>
          <w:sz w:val="28"/>
          <w:szCs w:val="28"/>
        </w:rPr>
      </w:pPr>
    </w:p>
    <w:p w:rsidR="00472904" w:rsidRDefault="00472904" w:rsidP="00476B17">
      <w:pPr>
        <w:rPr>
          <w:sz w:val="28"/>
          <w:szCs w:val="28"/>
        </w:rPr>
      </w:pPr>
    </w:p>
    <w:p w:rsidR="00147040" w:rsidRPr="00476B17" w:rsidRDefault="00476B17" w:rsidP="00476B17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147040" w:rsidRPr="00476B17" w:rsidSect="00476B17">
      <w:head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38" w:rsidRDefault="00FD5C38" w:rsidP="00EA5BE4">
      <w:pPr>
        <w:spacing w:after="0" w:line="240" w:lineRule="auto"/>
      </w:pPr>
      <w:r>
        <w:separator/>
      </w:r>
    </w:p>
  </w:endnote>
  <w:endnote w:type="continuationSeparator" w:id="0">
    <w:p w:rsidR="00FD5C38" w:rsidRDefault="00FD5C38" w:rsidP="00EA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38" w:rsidRDefault="00FD5C38" w:rsidP="00EA5BE4">
      <w:pPr>
        <w:spacing w:after="0" w:line="240" w:lineRule="auto"/>
      </w:pPr>
      <w:r>
        <w:separator/>
      </w:r>
    </w:p>
  </w:footnote>
  <w:footnote w:type="continuationSeparator" w:id="0">
    <w:p w:rsidR="00FD5C38" w:rsidRDefault="00FD5C38" w:rsidP="00EA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72"/>
        <w:szCs w:val="72"/>
      </w:rPr>
      <w:alias w:val="Název"/>
      <w:id w:val="77738743"/>
      <w:placeholder>
        <w:docPart w:val="7BE55C58C55A41309A1DF9E8A026AA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5BE4" w:rsidRPr="00C5540E" w:rsidRDefault="00EA5BE4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72"/>
            <w:szCs w:val="72"/>
          </w:rPr>
        </w:pPr>
        <w:r w:rsidRPr="00C5540E">
          <w:rPr>
            <w:rFonts w:asciiTheme="majorHAnsi" w:eastAsiaTheme="majorEastAsia" w:hAnsiTheme="majorHAnsi" w:cstheme="majorBidi"/>
            <w:b/>
            <w:sz w:val="72"/>
            <w:szCs w:val="72"/>
          </w:rPr>
          <w:t>Pořad bohoslužeb</w:t>
        </w:r>
      </w:p>
    </w:sdtContent>
  </w:sdt>
  <w:p w:rsidR="00EA5BE4" w:rsidRDefault="00EA5B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E4"/>
    <w:rsid w:val="0001062D"/>
    <w:rsid w:val="00027501"/>
    <w:rsid w:val="0003536E"/>
    <w:rsid w:val="000537BB"/>
    <w:rsid w:val="0006555B"/>
    <w:rsid w:val="00070AC9"/>
    <w:rsid w:val="000835F5"/>
    <w:rsid w:val="000A629B"/>
    <w:rsid w:val="000C7586"/>
    <w:rsid w:val="000C7EA7"/>
    <w:rsid w:val="000D33DD"/>
    <w:rsid w:val="000D7656"/>
    <w:rsid w:val="000F4E21"/>
    <w:rsid w:val="000F54F9"/>
    <w:rsid w:val="00114D14"/>
    <w:rsid w:val="0013563A"/>
    <w:rsid w:val="00142441"/>
    <w:rsid w:val="00143E14"/>
    <w:rsid w:val="00147040"/>
    <w:rsid w:val="00153E68"/>
    <w:rsid w:val="00157120"/>
    <w:rsid w:val="00167F38"/>
    <w:rsid w:val="00177252"/>
    <w:rsid w:val="001857AC"/>
    <w:rsid w:val="00185FB7"/>
    <w:rsid w:val="001903D7"/>
    <w:rsid w:val="001D068D"/>
    <w:rsid w:val="001E6A6C"/>
    <w:rsid w:val="002074B1"/>
    <w:rsid w:val="00244947"/>
    <w:rsid w:val="0025631F"/>
    <w:rsid w:val="00270400"/>
    <w:rsid w:val="00273361"/>
    <w:rsid w:val="002A0929"/>
    <w:rsid w:val="002A74D3"/>
    <w:rsid w:val="002B11ED"/>
    <w:rsid w:val="002C0071"/>
    <w:rsid w:val="002D6C07"/>
    <w:rsid w:val="002E2658"/>
    <w:rsid w:val="002E794E"/>
    <w:rsid w:val="00322490"/>
    <w:rsid w:val="00324216"/>
    <w:rsid w:val="003310E2"/>
    <w:rsid w:val="00360A65"/>
    <w:rsid w:val="00360E06"/>
    <w:rsid w:val="003B27BB"/>
    <w:rsid w:val="003B507F"/>
    <w:rsid w:val="003C175C"/>
    <w:rsid w:val="003C40B5"/>
    <w:rsid w:val="003C5060"/>
    <w:rsid w:val="003D396B"/>
    <w:rsid w:val="003D56FF"/>
    <w:rsid w:val="00405364"/>
    <w:rsid w:val="00436B07"/>
    <w:rsid w:val="00447234"/>
    <w:rsid w:val="00472904"/>
    <w:rsid w:val="00473A23"/>
    <w:rsid w:val="00473DC4"/>
    <w:rsid w:val="00476B17"/>
    <w:rsid w:val="004B7A2C"/>
    <w:rsid w:val="004C7EFD"/>
    <w:rsid w:val="004D31D7"/>
    <w:rsid w:val="004D641D"/>
    <w:rsid w:val="004E6522"/>
    <w:rsid w:val="00501090"/>
    <w:rsid w:val="005250BA"/>
    <w:rsid w:val="005312BA"/>
    <w:rsid w:val="00536C0D"/>
    <w:rsid w:val="00546BED"/>
    <w:rsid w:val="00553E1E"/>
    <w:rsid w:val="005613AC"/>
    <w:rsid w:val="00561ABF"/>
    <w:rsid w:val="00565EA1"/>
    <w:rsid w:val="0056600E"/>
    <w:rsid w:val="00583C33"/>
    <w:rsid w:val="0058722C"/>
    <w:rsid w:val="00597A61"/>
    <w:rsid w:val="005A0E6F"/>
    <w:rsid w:val="005D4885"/>
    <w:rsid w:val="006049F8"/>
    <w:rsid w:val="006122A4"/>
    <w:rsid w:val="006457AC"/>
    <w:rsid w:val="00694094"/>
    <w:rsid w:val="00697C25"/>
    <w:rsid w:val="006A2708"/>
    <w:rsid w:val="006A5872"/>
    <w:rsid w:val="006A797B"/>
    <w:rsid w:val="006C018F"/>
    <w:rsid w:val="006C67F3"/>
    <w:rsid w:val="006D0689"/>
    <w:rsid w:val="006E0700"/>
    <w:rsid w:val="006F50DF"/>
    <w:rsid w:val="00721A96"/>
    <w:rsid w:val="0072630B"/>
    <w:rsid w:val="00732A9F"/>
    <w:rsid w:val="00736A0B"/>
    <w:rsid w:val="00736D2D"/>
    <w:rsid w:val="00742583"/>
    <w:rsid w:val="007471D9"/>
    <w:rsid w:val="00776C35"/>
    <w:rsid w:val="0077717E"/>
    <w:rsid w:val="007862D8"/>
    <w:rsid w:val="00792FFD"/>
    <w:rsid w:val="0079524B"/>
    <w:rsid w:val="007A1EC8"/>
    <w:rsid w:val="007A42CD"/>
    <w:rsid w:val="007A5338"/>
    <w:rsid w:val="007A5F22"/>
    <w:rsid w:val="007B088A"/>
    <w:rsid w:val="007C3D37"/>
    <w:rsid w:val="007D45BE"/>
    <w:rsid w:val="007E1190"/>
    <w:rsid w:val="007E4AFE"/>
    <w:rsid w:val="007F2430"/>
    <w:rsid w:val="00812F83"/>
    <w:rsid w:val="00815E7B"/>
    <w:rsid w:val="00821411"/>
    <w:rsid w:val="00822F38"/>
    <w:rsid w:val="008269F9"/>
    <w:rsid w:val="00830EEA"/>
    <w:rsid w:val="00847F47"/>
    <w:rsid w:val="00874B5E"/>
    <w:rsid w:val="008928C1"/>
    <w:rsid w:val="008B1FE7"/>
    <w:rsid w:val="008B6BEC"/>
    <w:rsid w:val="008C016E"/>
    <w:rsid w:val="008C4EDE"/>
    <w:rsid w:val="008C4F63"/>
    <w:rsid w:val="008E71E6"/>
    <w:rsid w:val="00915F29"/>
    <w:rsid w:val="0091784D"/>
    <w:rsid w:val="009229A4"/>
    <w:rsid w:val="00923342"/>
    <w:rsid w:val="00925702"/>
    <w:rsid w:val="00927C59"/>
    <w:rsid w:val="00940A69"/>
    <w:rsid w:val="00940A86"/>
    <w:rsid w:val="00961C4E"/>
    <w:rsid w:val="00971CA5"/>
    <w:rsid w:val="00974419"/>
    <w:rsid w:val="0097642D"/>
    <w:rsid w:val="00976E52"/>
    <w:rsid w:val="00976F75"/>
    <w:rsid w:val="00986354"/>
    <w:rsid w:val="009A311B"/>
    <w:rsid w:val="009C2C58"/>
    <w:rsid w:val="009C65DF"/>
    <w:rsid w:val="009E5EE0"/>
    <w:rsid w:val="009F15D3"/>
    <w:rsid w:val="00A10891"/>
    <w:rsid w:val="00A12140"/>
    <w:rsid w:val="00A146D3"/>
    <w:rsid w:val="00A160D1"/>
    <w:rsid w:val="00A22C8C"/>
    <w:rsid w:val="00A357C2"/>
    <w:rsid w:val="00A63679"/>
    <w:rsid w:val="00A75CF9"/>
    <w:rsid w:val="00A804F9"/>
    <w:rsid w:val="00A83803"/>
    <w:rsid w:val="00A83902"/>
    <w:rsid w:val="00A90841"/>
    <w:rsid w:val="00AD1008"/>
    <w:rsid w:val="00AD7450"/>
    <w:rsid w:val="00AE7B3D"/>
    <w:rsid w:val="00AF6036"/>
    <w:rsid w:val="00B12F80"/>
    <w:rsid w:val="00B46862"/>
    <w:rsid w:val="00B61BFD"/>
    <w:rsid w:val="00B64A4A"/>
    <w:rsid w:val="00B80120"/>
    <w:rsid w:val="00B81F93"/>
    <w:rsid w:val="00B94901"/>
    <w:rsid w:val="00B97E96"/>
    <w:rsid w:val="00BA5EAD"/>
    <w:rsid w:val="00BE4A66"/>
    <w:rsid w:val="00BF04FE"/>
    <w:rsid w:val="00C02FE9"/>
    <w:rsid w:val="00C038A2"/>
    <w:rsid w:val="00C051EF"/>
    <w:rsid w:val="00C26DAB"/>
    <w:rsid w:val="00C26E85"/>
    <w:rsid w:val="00C37A14"/>
    <w:rsid w:val="00C539EF"/>
    <w:rsid w:val="00C5540E"/>
    <w:rsid w:val="00C623C0"/>
    <w:rsid w:val="00C742DF"/>
    <w:rsid w:val="00C876CD"/>
    <w:rsid w:val="00C932AD"/>
    <w:rsid w:val="00CB77CF"/>
    <w:rsid w:val="00CD7472"/>
    <w:rsid w:val="00CF20E7"/>
    <w:rsid w:val="00CF36C5"/>
    <w:rsid w:val="00CF4BE2"/>
    <w:rsid w:val="00CF727C"/>
    <w:rsid w:val="00D007BB"/>
    <w:rsid w:val="00D02D18"/>
    <w:rsid w:val="00D12FE8"/>
    <w:rsid w:val="00D33831"/>
    <w:rsid w:val="00D440A8"/>
    <w:rsid w:val="00D467E6"/>
    <w:rsid w:val="00D47D2E"/>
    <w:rsid w:val="00D5058C"/>
    <w:rsid w:val="00D5210C"/>
    <w:rsid w:val="00D53602"/>
    <w:rsid w:val="00D537CC"/>
    <w:rsid w:val="00D6554C"/>
    <w:rsid w:val="00DB0EE2"/>
    <w:rsid w:val="00DB109C"/>
    <w:rsid w:val="00DC462C"/>
    <w:rsid w:val="00DC61DA"/>
    <w:rsid w:val="00DE538C"/>
    <w:rsid w:val="00DE74ED"/>
    <w:rsid w:val="00E10AA4"/>
    <w:rsid w:val="00E143AC"/>
    <w:rsid w:val="00E41E3A"/>
    <w:rsid w:val="00E545D5"/>
    <w:rsid w:val="00E61FBB"/>
    <w:rsid w:val="00E6518E"/>
    <w:rsid w:val="00E7234B"/>
    <w:rsid w:val="00E80FB6"/>
    <w:rsid w:val="00E846DD"/>
    <w:rsid w:val="00E87E9E"/>
    <w:rsid w:val="00EA5BE4"/>
    <w:rsid w:val="00ED1CD8"/>
    <w:rsid w:val="00ED1CED"/>
    <w:rsid w:val="00F01103"/>
    <w:rsid w:val="00F07158"/>
    <w:rsid w:val="00F23620"/>
    <w:rsid w:val="00F40CDC"/>
    <w:rsid w:val="00F41E73"/>
    <w:rsid w:val="00F53FA4"/>
    <w:rsid w:val="00F73A9B"/>
    <w:rsid w:val="00F848A3"/>
    <w:rsid w:val="00F86940"/>
    <w:rsid w:val="00F921F4"/>
    <w:rsid w:val="00FA5EFD"/>
    <w:rsid w:val="00FA6BB8"/>
    <w:rsid w:val="00FB0BD7"/>
    <w:rsid w:val="00FB186A"/>
    <w:rsid w:val="00FC2D1F"/>
    <w:rsid w:val="00FC6091"/>
    <w:rsid w:val="00FD3D52"/>
    <w:rsid w:val="00FD5C38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55C58C55A41309A1DF9E8A026A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D61C-40E7-4C9F-A00A-DB3464BD9FEE}"/>
      </w:docPartPr>
      <w:docPartBody>
        <w:p w:rsidR="004D5D03" w:rsidRDefault="00246629" w:rsidP="00246629">
          <w:pPr>
            <w:pStyle w:val="7BE55C58C55A41309A1DF9E8A026AA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9"/>
    <w:rsid w:val="00071181"/>
    <w:rsid w:val="00093C8B"/>
    <w:rsid w:val="000B67ED"/>
    <w:rsid w:val="00106FE1"/>
    <w:rsid w:val="0011191A"/>
    <w:rsid w:val="00111DEC"/>
    <w:rsid w:val="0012598C"/>
    <w:rsid w:val="0013094D"/>
    <w:rsid w:val="00140539"/>
    <w:rsid w:val="0016754D"/>
    <w:rsid w:val="00246629"/>
    <w:rsid w:val="002E62B5"/>
    <w:rsid w:val="002E6892"/>
    <w:rsid w:val="003477F9"/>
    <w:rsid w:val="00356A19"/>
    <w:rsid w:val="003A5001"/>
    <w:rsid w:val="003A7593"/>
    <w:rsid w:val="003D670E"/>
    <w:rsid w:val="0047186F"/>
    <w:rsid w:val="00472A0B"/>
    <w:rsid w:val="004D5D03"/>
    <w:rsid w:val="00522A0A"/>
    <w:rsid w:val="00523199"/>
    <w:rsid w:val="00543906"/>
    <w:rsid w:val="00591758"/>
    <w:rsid w:val="00596317"/>
    <w:rsid w:val="005B2B49"/>
    <w:rsid w:val="00615F1A"/>
    <w:rsid w:val="006430B0"/>
    <w:rsid w:val="00682A0C"/>
    <w:rsid w:val="006A7C76"/>
    <w:rsid w:val="006F321F"/>
    <w:rsid w:val="006F395C"/>
    <w:rsid w:val="006F486F"/>
    <w:rsid w:val="007063B2"/>
    <w:rsid w:val="00764DD9"/>
    <w:rsid w:val="00812A8F"/>
    <w:rsid w:val="0081580E"/>
    <w:rsid w:val="00835802"/>
    <w:rsid w:val="00835BB0"/>
    <w:rsid w:val="008D61D4"/>
    <w:rsid w:val="00925CB0"/>
    <w:rsid w:val="009B6332"/>
    <w:rsid w:val="009C0261"/>
    <w:rsid w:val="009D7E4F"/>
    <w:rsid w:val="00A00695"/>
    <w:rsid w:val="00A04D6A"/>
    <w:rsid w:val="00A34A31"/>
    <w:rsid w:val="00A41873"/>
    <w:rsid w:val="00AA4A4E"/>
    <w:rsid w:val="00AB6CC7"/>
    <w:rsid w:val="00B04440"/>
    <w:rsid w:val="00B359E3"/>
    <w:rsid w:val="00B67121"/>
    <w:rsid w:val="00BF7FCD"/>
    <w:rsid w:val="00C1280D"/>
    <w:rsid w:val="00C420A5"/>
    <w:rsid w:val="00C57FE9"/>
    <w:rsid w:val="00C641D8"/>
    <w:rsid w:val="00C92D0B"/>
    <w:rsid w:val="00CE67B3"/>
    <w:rsid w:val="00CF749F"/>
    <w:rsid w:val="00D42A67"/>
    <w:rsid w:val="00D93A38"/>
    <w:rsid w:val="00DC7318"/>
    <w:rsid w:val="00E07AE2"/>
    <w:rsid w:val="00E34C7C"/>
    <w:rsid w:val="00E533D6"/>
    <w:rsid w:val="00E869FD"/>
    <w:rsid w:val="00E96784"/>
    <w:rsid w:val="00ED4FF2"/>
    <w:rsid w:val="00EF0AAC"/>
    <w:rsid w:val="00F03527"/>
    <w:rsid w:val="00F06C58"/>
    <w:rsid w:val="00FB1429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DE4B-3E4F-46D0-AC4E-12DD60ED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Vita</dc:creator>
  <cp:lastModifiedBy>Vita</cp:lastModifiedBy>
  <cp:revision>2</cp:revision>
  <cp:lastPrinted>2018-06-24T12:18:00Z</cp:lastPrinted>
  <dcterms:created xsi:type="dcterms:W3CDTF">2018-07-01T12:44:00Z</dcterms:created>
  <dcterms:modified xsi:type="dcterms:W3CDTF">2018-07-01T12:44:00Z</dcterms:modified>
</cp:coreProperties>
</file>